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ECBEE" w14:textId="77777777" w:rsidR="00BD7D65" w:rsidRDefault="0038493A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№___________</w:t>
      </w:r>
    </w:p>
    <w:p w14:paraId="03325596" w14:textId="77777777" w:rsidR="00BD7D65" w:rsidRDefault="00BD7D65">
      <w:pPr>
        <w:jc w:val="both"/>
        <w:rPr>
          <w:b/>
          <w:sz w:val="24"/>
          <w:szCs w:val="24"/>
        </w:rPr>
      </w:pPr>
    </w:p>
    <w:p w14:paraId="3D0A1317" w14:textId="77777777" w:rsidR="00BD7D65" w:rsidRDefault="0038493A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                                                                                                       «___» ________ 20__г.</w:t>
      </w:r>
    </w:p>
    <w:p w14:paraId="468B2AA8" w14:textId="77777777" w:rsidR="00BD7D65" w:rsidRDefault="003849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14:paraId="63F03C95" w14:textId="77777777" w:rsidR="00BD7D65" w:rsidRDefault="0038493A"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Акционерное общество «Россети Сибирь Тываэнерго»,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>«Заказчик»</w:t>
      </w:r>
      <w:r>
        <w:rPr>
          <w:sz w:val="24"/>
          <w:szCs w:val="24"/>
        </w:rPr>
        <w:t>, в лице и.о. управляющего директора - первого заместителя генерального директора Таранкова Алексея Игоревича, действующего на основании доверенности № 93/125 от 02.12.2025г., с одной стороны, и «___________________», именуемое в дальнейшем Заказчик, в лице ____________________________________, действующего на основании _________________________________, с другой стороны, а вместе именуемые Стороны, на основании решения конкурсной комиссии (Протокол № _____ от «____»________________20___г.) заключили настоящий Договор о нижеследующем:</w:t>
      </w:r>
    </w:p>
    <w:p w14:paraId="1250F9E5" w14:textId="77777777" w:rsidR="00BD7D65" w:rsidRDefault="00BD7D65">
      <w:pPr>
        <w:ind w:firstLine="360"/>
        <w:jc w:val="both"/>
        <w:rPr>
          <w:b/>
          <w:bCs/>
          <w:caps/>
          <w:sz w:val="24"/>
          <w:szCs w:val="24"/>
        </w:rPr>
      </w:pPr>
    </w:p>
    <w:p w14:paraId="478F90E5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14:paraId="69B67EB3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19278D3E" w14:textId="77777777" w:rsidR="00BD7D65" w:rsidRDefault="0038493A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технический осмотр транспортных средств, именуемые в дальнейшем «Услуги», а Заказчик обязуется принять и оплатить оказанные Услуги. </w:t>
      </w:r>
    </w:p>
    <w:p w14:paraId="1D6252CD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Договору). </w:t>
      </w:r>
    </w:p>
    <w:p w14:paraId="600F3CB1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4398314F" w14:textId="77777777" w:rsidR="00BD7D65" w:rsidRDefault="00BD7D65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14:paraId="40A889D4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14:paraId="1CBC5399" w14:textId="528B775B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bookmarkStart w:id="0" w:name="_Ref157416580"/>
      <w:r>
        <w:rPr>
          <w:sz w:val="24"/>
          <w:szCs w:val="24"/>
        </w:rPr>
        <w:t>2.1.</w:t>
      </w:r>
      <w:r>
        <w:rPr>
          <w:i/>
          <w:sz w:val="24"/>
          <w:szCs w:val="24"/>
        </w:rPr>
        <w:t xml:space="preserve"> </w:t>
      </w:r>
      <w:bookmarkEnd w:id="0"/>
      <w:r>
        <w:rPr>
          <w:sz w:val="24"/>
        </w:rPr>
        <w:t xml:space="preserve">Цена оказываемых Услуг </w:t>
      </w:r>
      <w:r>
        <w:rPr>
          <w:sz w:val="24"/>
          <w:szCs w:val="24"/>
        </w:rPr>
        <w:t>составляет ___  (___) рублей 00 копеек без НДС, кроме того НДС -__% - _______________, всего с НДС предельная цена/цена оказываемых Услуг составляет ______________ .</w:t>
      </w:r>
    </w:p>
    <w:p w14:paraId="7FDFD64A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 Заказчик оплачивает фактически оказанные Услуги не позднее ____ дней после подписания Сторонами отчета об оказанных Услугах (Приложение № 5 к Договору),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492CE08D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59AF4AE0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Датой оплаты считается дата списания денежных средств с расчетного счета Заказчика.</w:t>
      </w:r>
    </w:p>
    <w:p w14:paraId="34D8626B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6C44840D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 не позднее 10 календарных дней с даты его получения.</w:t>
      </w:r>
    </w:p>
    <w:p w14:paraId="1B8AD71E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86B5F0F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</w:p>
    <w:p w14:paraId="0A2A8F08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1DBDCB73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1532AE55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5456A528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стоимость, диагностическую карту Технического осмотра (при соответствии Транспортного средства обязательным требованиям безопасности транспортных средств), или диагностическую карту, содержащую сведения о выявленных технических неисправностях Транспортного средства.</w:t>
      </w:r>
    </w:p>
    <w:p w14:paraId="1B0AC4CD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072CBB14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5A119022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6ED34616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A349CC0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F6E34D0" w14:textId="77777777" w:rsidR="00BD7D65" w:rsidRDefault="00BD7D6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11ECD8D8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14:paraId="4647A2AC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Общий срок оказания услуг устанавливается с момента заключения Договора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(начальный срок оказания услуг) по «31» декабря 2026 г. (конечный срок оказания услуг).</w:t>
      </w:r>
    </w:p>
    <w:p w14:paraId="45386FE9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Сроки оказания отдельных этапов услуг установлены в Приложении № 1. </w:t>
      </w:r>
    </w:p>
    <w:p w14:paraId="212A05CD" w14:textId="77777777" w:rsidR="00BD7D65" w:rsidRDefault="0038493A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642D603D" w14:textId="77777777" w:rsidR="00BD7D65" w:rsidRDefault="00BD7D6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BD1EB0A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14:paraId="7F32A12A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14:paraId="545DD3D9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14:paraId="2E9514F5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14:paraId="2851CEC7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</w:p>
    <w:p w14:paraId="65765E9D" w14:textId="77777777" w:rsidR="00BD7D65" w:rsidRDefault="0038493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14:paraId="0918A154" w14:textId="77777777" w:rsidR="00BD7D65" w:rsidRDefault="0038493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14:paraId="10F1C366" w14:textId="77777777" w:rsidR="00BD7D65" w:rsidRDefault="0038493A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25E1D628" w14:textId="77777777" w:rsidR="00BD7D65" w:rsidRDefault="0038493A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14:paraId="63E1758D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14:paraId="5B6784D4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14:paraId="2D5F945B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46CB2AA5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7B2FCFA2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743D75EE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lastRenderedPageBreak/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rPr>
          <w:sz w:val="24"/>
          <w:szCs w:val="24"/>
          <w:highlight w:val="white"/>
          <w:lang w:eastAsia="en-US"/>
        </w:rPr>
        <w:t>получения аванса (если аванс предусмотрен Договором)</w:t>
      </w:r>
      <w:r>
        <w:rPr>
          <w:sz w:val="24"/>
          <w:szCs w:val="24"/>
          <w:highlight w:val="white"/>
        </w:rPr>
        <w:t>,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</w:t>
      </w:r>
      <w:r>
        <w:rPr>
          <w:sz w:val="24"/>
          <w:szCs w:val="24"/>
        </w:rPr>
        <w:t>.</w:t>
      </w:r>
    </w:p>
    <w:p w14:paraId="74E223DE" w14:textId="77777777" w:rsidR="00BD7D65" w:rsidRDefault="00BD7D65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709"/>
        <w:jc w:val="both"/>
        <w:rPr>
          <w:sz w:val="24"/>
          <w:szCs w:val="24"/>
        </w:rPr>
      </w:pPr>
    </w:p>
    <w:p w14:paraId="2286F7F5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имеет право:</w:t>
      </w:r>
    </w:p>
    <w:p w14:paraId="2EE332AB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14:paraId="07069635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</w:t>
      </w:r>
      <w:bookmarkStart w:id="1" w:name="_GoBack"/>
      <w:bookmarkEnd w:id="1"/>
      <w:r>
        <w:rPr>
          <w:sz w:val="24"/>
          <w:szCs w:val="24"/>
        </w:rPr>
        <w:t xml:space="preserve">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2BD32B1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>
        <w:rPr>
          <w:b/>
          <w:sz w:val="24"/>
          <w:szCs w:val="24"/>
        </w:rPr>
        <w:t>Заказчик обязан:</w:t>
      </w:r>
    </w:p>
    <w:p w14:paraId="4F4E760F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14:paraId="1013FB6A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14:paraId="69A0BC71" w14:textId="77777777" w:rsidR="00BD7D65" w:rsidRDefault="0038493A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14:paraId="566A17F6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14:paraId="3F261B33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33EE3D68" w14:textId="77777777" w:rsidR="00BD7D65" w:rsidRDefault="0038493A">
      <w:pPr>
        <w:widowControl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14:paraId="55B69C5E" w14:textId="77777777" w:rsidR="00BD7D65" w:rsidRDefault="00BD7D65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599996F7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14:paraId="7441733E" w14:textId="77777777" w:rsidR="00BD7D65" w:rsidRDefault="0038493A">
      <w:pPr>
        <w:numPr>
          <w:ilvl w:val="1"/>
          <w:numId w:val="1"/>
        </w:numPr>
        <w:tabs>
          <w:tab w:val="num" w:pos="0"/>
          <w:tab w:val="num" w:pos="1276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14:paraId="0DEF18D9" w14:textId="77777777" w:rsidR="00BD7D65" w:rsidRDefault="0038493A">
      <w:pPr>
        <w:pStyle w:val="1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68" w:lineRule="atLeast"/>
        <w:rPr>
          <w:spacing w:val="1"/>
          <w:sz w:val="24"/>
        </w:rPr>
      </w:pPr>
      <w:r>
        <w:rPr>
          <w:sz w:val="24"/>
        </w:rPr>
        <w:tab/>
        <w:t>6.2. Исполнитель обязуется по первому требованию Заказчика, в максимально короткие сроки, но не позднее 15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</w:t>
      </w:r>
      <w:r>
        <w:rPr>
          <w:spacing w:val="1"/>
          <w:sz w:val="24"/>
        </w:rPr>
        <w:t>тступления от условий Договора, ухудшающие качество Услуг.</w:t>
      </w:r>
    </w:p>
    <w:p w14:paraId="2898F21C" w14:textId="77777777" w:rsidR="00BD7D65" w:rsidRDefault="0038493A">
      <w:pPr>
        <w:pStyle w:val="1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68" w:lineRule="atLeast"/>
        <w:ind w:firstLine="708"/>
        <w:rPr>
          <w:spacing w:val="1"/>
          <w:sz w:val="24"/>
        </w:rPr>
      </w:pPr>
      <w:r>
        <w:rPr>
          <w:spacing w:val="1"/>
          <w:sz w:val="24"/>
        </w:rPr>
        <w:t xml:space="preserve">6.3. Диагностическая карта выдается на срок указанный в </w:t>
      </w:r>
      <w:hyperlink r:id="rId8" w:tooltip="https://www.consultant.ru/document/cons_doc_LAW_115853/" w:history="1">
        <w:r>
          <w:rPr>
            <w:spacing w:val="1"/>
            <w:sz w:val="24"/>
          </w:rPr>
          <w:t xml:space="preserve">Федеральном законе </w:t>
        </w:r>
      </w:hyperlink>
      <w:r>
        <w:rPr>
          <w:spacing w:val="1"/>
          <w:sz w:val="24"/>
        </w:rPr>
        <w:t xml:space="preserve"> от 01.07.2011 N 170-ФЗ (ред. от 31.07.2025) "О техническом осмотре транспортных средств и о внесении изменений в отдельные законодательные акты Российской Федерации"</w:t>
      </w:r>
    </w:p>
    <w:p w14:paraId="0E8CD545" w14:textId="77777777" w:rsidR="00BD7D65" w:rsidRDefault="0038493A">
      <w:pPr>
        <w:tabs>
          <w:tab w:val="num" w:pos="0"/>
          <w:tab w:val="num" w:pos="1276"/>
        </w:tabs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.</w:t>
      </w:r>
    </w:p>
    <w:p w14:paraId="4BDE7B47" w14:textId="77777777" w:rsidR="00BD7D65" w:rsidRDefault="00BD7D65">
      <w:pPr>
        <w:tabs>
          <w:tab w:val="num" w:pos="567"/>
          <w:tab w:val="left" w:pos="993"/>
          <w:tab w:val="left" w:pos="1092"/>
        </w:tabs>
        <w:spacing w:after="120"/>
        <w:ind w:left="283" w:firstLine="540"/>
        <w:rPr>
          <w:sz w:val="24"/>
          <w:szCs w:val="24"/>
        </w:rPr>
      </w:pPr>
    </w:p>
    <w:p w14:paraId="312C2A03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654790E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71B4B7E5" w14:textId="77777777" w:rsidR="00BD7D65" w:rsidRDefault="0038493A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CFFB3AB" w14:textId="77777777" w:rsidR="00BD7D65" w:rsidRDefault="0038493A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14:paraId="389C7B1E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14:paraId="662BF920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14:paraId="4001288D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077D8098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зарегистрирован в ЕГРЮЛ надлежащим образом;</w:t>
      </w:r>
    </w:p>
    <w:p w14:paraId="74BAF2C0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2FF9E0B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635EF438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CCBFB95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487F6AE8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B350FB6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</w:t>
      </w:r>
      <w:r>
        <w:rPr>
          <w:sz w:val="24"/>
          <w:szCs w:val="24"/>
        </w:rPr>
        <w:lastRenderedPageBreak/>
        <w:t>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DA89342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67261228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A9377CD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14:paraId="4667C332" w14:textId="77777777" w:rsidR="00BD7D65" w:rsidRDefault="0038493A">
      <w:pPr>
        <w:pBdr>
          <w:top w:val="none" w:sz="4" w:space="0" w:color="000000"/>
          <w:left w:val="single" w:sz="8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7.3. 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обязан предоставить </w:t>
      </w:r>
      <w:r>
        <w:rPr>
          <w:sz w:val="24"/>
          <w:highlight w:val="white"/>
        </w:rPr>
        <w:t>В</w:t>
      </w:r>
      <w:r>
        <w:rPr>
          <w:sz w:val="24"/>
          <w:szCs w:val="24"/>
          <w:highlight w:val="white"/>
        </w:rPr>
        <w:t>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14:paraId="15B83932" w14:textId="77777777" w:rsidR="00BD7D65" w:rsidRDefault="0038493A">
      <w:pPr>
        <w:pBdr>
          <w:top w:val="none" w:sz="4" w:space="0" w:color="000000"/>
          <w:left w:val="single" w:sz="8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568"/>
        <w:jc w:val="both"/>
        <w:rPr>
          <w:sz w:val="24"/>
          <w:highlight w:val="white"/>
        </w:rPr>
      </w:pPr>
      <w:r>
        <w:rPr>
          <w:sz w:val="24"/>
          <w:szCs w:val="24"/>
          <w:highlight w:val="white"/>
        </w:rPr>
        <w:t>При привлечении к оказанию услуг субисполнителей, указанный выше документ, дополнительно представляется в отношении каждого привлеченного субисполнителя, участвовавшего в оказании услуг по Договору.</w:t>
      </w:r>
    </w:p>
    <w:p w14:paraId="5776F972" w14:textId="77777777" w:rsidR="00BD7D65" w:rsidRDefault="0038493A">
      <w:pPr>
        <w:pBdr>
          <w:top w:val="none" w:sz="4" w:space="0" w:color="000000"/>
          <w:left w:val="single" w:sz="8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568"/>
        <w:jc w:val="both"/>
        <w:rPr>
          <w:rFonts w:eastAsiaTheme="minorHAns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7.4. При выявлении объективных признаков отсутствия или недостаточности у Исполнителя  (субисполнителей при их привлечении) материально-технических и трудовых ресурсов необходимых для оказания объема услуг, предусмотренного договором, наличия иных факторов 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</w:t>
      </w:r>
      <w:r>
        <w:rPr>
          <w:sz w:val="24"/>
          <w:highlight w:val="white"/>
        </w:rPr>
        <w:t xml:space="preserve">до момента урегулирования выявленных недостатков. </w:t>
      </w:r>
    </w:p>
    <w:p w14:paraId="6565C034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</w:p>
    <w:p w14:paraId="0B8B8481" w14:textId="77777777" w:rsidR="00BD7D65" w:rsidRDefault="00BD7D65">
      <w:pPr>
        <w:tabs>
          <w:tab w:val="num" w:pos="1241"/>
        </w:tabs>
        <w:jc w:val="both"/>
        <w:rPr>
          <w:sz w:val="24"/>
          <w:szCs w:val="24"/>
        </w:rPr>
      </w:pPr>
    </w:p>
    <w:p w14:paraId="0266F4C6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2C91457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14:paraId="371E213B" w14:textId="7243FC35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9ED93D3" w14:textId="5C6D0438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A4CD2C1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03E0C6F" w14:textId="77777777" w:rsidR="00BD7D65" w:rsidRDefault="0038493A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14:paraId="676FBB64" w14:textId="77777777" w:rsidR="00BD7D65" w:rsidRDefault="0038493A">
      <w:pPr>
        <w:tabs>
          <w:tab w:val="num" w:pos="1241"/>
        </w:tabs>
        <w:ind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ab/>
      </w:r>
      <w:r>
        <w:rPr>
          <w:spacing w:val="5"/>
          <w:sz w:val="24"/>
          <w:szCs w:val="24"/>
        </w:rPr>
        <w:tab/>
      </w:r>
      <w:r>
        <w:rPr>
          <w:spacing w:val="5"/>
          <w:sz w:val="24"/>
          <w:szCs w:val="24"/>
        </w:rPr>
        <w:tab/>
      </w:r>
      <w:r>
        <w:rPr>
          <w:spacing w:val="5"/>
          <w:sz w:val="24"/>
          <w:szCs w:val="24"/>
        </w:rPr>
        <w:tab/>
        <w:t xml:space="preserve">8.4. 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474C698" w14:textId="77777777" w:rsidR="00BD7D65" w:rsidRDefault="0038493A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14:paraId="4EF38039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ab/>
        <w:t>8.5. 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8ADDBA" w14:textId="77777777" w:rsidR="00BD7D65" w:rsidRDefault="00BD7D65">
      <w:pPr>
        <w:tabs>
          <w:tab w:val="num" w:pos="1241"/>
        </w:tabs>
        <w:ind w:firstLine="709"/>
        <w:jc w:val="both"/>
        <w:rPr>
          <w:spacing w:val="5"/>
          <w:sz w:val="24"/>
          <w:szCs w:val="24"/>
        </w:rPr>
      </w:pPr>
    </w:p>
    <w:p w14:paraId="60690C4C" w14:textId="77777777" w:rsidR="00BD7D65" w:rsidRDefault="00BD7D65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3909B6D2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14:paraId="44B76FC1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4C47144E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5DE2E254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6411A33B" w14:textId="77777777" w:rsidR="00BD7D65" w:rsidRDefault="0038493A">
      <w:pPr>
        <w:numPr>
          <w:ilvl w:val="1"/>
          <w:numId w:val="1"/>
        </w:numPr>
        <w:tabs>
          <w:tab w:val="num" w:pos="1210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14:paraId="13AFEBCC" w14:textId="77777777" w:rsidR="00BD7D65" w:rsidRDefault="0038493A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14:paraId="5EF5B106" w14:textId="77777777" w:rsidR="00BD7D65" w:rsidRDefault="0038493A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2950AB3" w14:textId="77777777" w:rsidR="00BD7D65" w:rsidRDefault="0038493A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7AC82E7E" w14:textId="77777777" w:rsidR="00BD7D65" w:rsidRDefault="0038493A">
      <w:pPr>
        <w:numPr>
          <w:ilvl w:val="1"/>
          <w:numId w:val="1"/>
        </w:numPr>
        <w:tabs>
          <w:tab w:val="num" w:pos="1210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CACA430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3623AE90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1EC9E29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3D7C4830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63EA233D" w14:textId="77777777" w:rsidR="00BD7D65" w:rsidRDefault="0038493A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856D824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26AEB605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789A899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14:paraId="1715B3B3" w14:textId="77777777" w:rsidR="00BD7D65" w:rsidRDefault="00BD7D65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369BA3C2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0BE61921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155EBDB0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E9FD357" w14:textId="77777777" w:rsidR="00BD7D65" w:rsidRDefault="003849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47B989C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49A50A5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F1497B7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40D3626" w14:textId="77777777" w:rsidR="00BD7D65" w:rsidRDefault="00BD7D65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19E33496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3C651DBB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Республики Тыва.</w:t>
      </w:r>
    </w:p>
    <w:p w14:paraId="0E327477" w14:textId="77777777" w:rsidR="00BD7D65" w:rsidRDefault="0038493A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40AAB16D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14:paraId="6F658547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4B6D71A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1566BFEA" w14:textId="77777777" w:rsidR="00BD7D65" w:rsidRDefault="00BD7D6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21DD21B7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14:paraId="3B633BAD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68F53FA6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397C169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FE3A786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2B9E7302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  <w:t>с даты таких изменений.</w:t>
      </w:r>
    </w:p>
    <w:p w14:paraId="78AED775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14:paraId="668CAB7F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3D9C1B0D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28C69B7D" w14:textId="77777777" w:rsidR="00BD7D65" w:rsidRDefault="0038493A">
      <w:pPr>
        <w:numPr>
          <w:ilvl w:val="1"/>
          <w:numId w:val="1"/>
        </w:numPr>
        <w:pBdr>
          <w:left w:val="single" w:sz="4" w:space="4" w:color="000000"/>
        </w:pBd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прекращения деятельности АО "Россети Сибирь Тываэнерго" в результате реорганизации путем присоединения к ПАО «Россети Сибирь», все права и обязанности АО "Россети Сибирь Тываэнерго" по настоящему Договору переходят в порядке правопреемства в полном объеме к ПАО «Россети Сибирь».</w:t>
      </w:r>
    </w:p>
    <w:p w14:paraId="6647D51D" w14:textId="77777777" w:rsidR="00BD7D65" w:rsidRDefault="0038493A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6CC7970B" w14:textId="77777777" w:rsidR="00BD7D65" w:rsidRDefault="0038493A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14:paraId="3FFA7536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 Перечень услуг.</w:t>
      </w:r>
    </w:p>
    <w:p w14:paraId="066F67F8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2 - Форма акта сдачи-приемки оказанных услуг.</w:t>
      </w:r>
    </w:p>
    <w:p w14:paraId="7AF45647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0A9EE30C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14:paraId="0C790394" w14:textId="77777777" w:rsidR="00BD7D65" w:rsidRDefault="0038493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 – Форма Отчета об оказанных услугах.</w:t>
      </w:r>
    </w:p>
    <w:p w14:paraId="198AEB6E" w14:textId="77777777" w:rsidR="00BD7D65" w:rsidRDefault="00BD7D65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14:paraId="0176AA50" w14:textId="77777777" w:rsidR="00BD7D65" w:rsidRDefault="00BD7D65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40708040" w14:textId="77777777" w:rsidR="00BD7D65" w:rsidRDefault="0038493A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14:paraId="36F4F224" w14:textId="77777777" w:rsidR="00BD7D65" w:rsidRDefault="00BD7D6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4"/>
        <w:gridCol w:w="5184"/>
      </w:tblGrid>
      <w:tr w:rsidR="00BD7D65" w14:paraId="16FAF509" w14:textId="77777777">
        <w:tc>
          <w:tcPr>
            <w:tcW w:w="4644" w:type="dxa"/>
          </w:tcPr>
          <w:p w14:paraId="6DFA1AAE" w14:textId="77777777" w:rsidR="00BD7D65" w:rsidRDefault="0038493A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p w14:paraId="2EDE699E" w14:textId="77777777" w:rsidR="00BD7D65" w:rsidRDefault="0038493A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"Россети Сибирь Тываэнерго"</w:t>
            </w:r>
          </w:p>
          <w:p w14:paraId="25869529" w14:textId="77777777" w:rsidR="00BD7D65" w:rsidRDefault="00BD7D65"/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D7D65" w14:paraId="573059D9" w14:textId="77777777">
              <w:trPr>
                <w:trHeight w:val="592"/>
              </w:trPr>
              <w:tc>
                <w:tcPr>
                  <w:tcW w:w="5255" w:type="dxa"/>
                </w:tcPr>
                <w:p w14:paraId="371519AA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3F866B72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667004,Республика Тыва, г.Кызыл, </w:t>
                  </w:r>
                </w:p>
                <w:p w14:paraId="22D4C257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 Рабочая, 4  (394-22) 9-85-00 </w:t>
                  </w:r>
                </w:p>
              </w:tc>
            </w:tr>
            <w:tr w:rsidR="00BD7D65" w14:paraId="5C6E70D1" w14:textId="77777777">
              <w:trPr>
                <w:trHeight w:val="641"/>
              </w:trPr>
              <w:tc>
                <w:tcPr>
                  <w:tcW w:w="5255" w:type="dxa"/>
                </w:tcPr>
                <w:p w14:paraId="74F3B64A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1701029232/170101001</w:t>
                  </w:r>
                </w:p>
                <w:p w14:paraId="44A53AA1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40702810865000001852 в                                                                 в  Восточно-Сибирский банк Восточно-Сибирский банк Сбербанка РФ </w:t>
                  </w:r>
                </w:p>
                <w:p w14:paraId="11C7152C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г. Красноярск</w:t>
                  </w:r>
                </w:p>
                <w:p w14:paraId="1D83F4EE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040407627</w:t>
                  </w:r>
                </w:p>
                <w:p w14:paraId="6A580DEC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30101810800000000627</w:t>
                  </w:r>
                </w:p>
                <w:p w14:paraId="4F1B112B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ОКПО/ОГРН:</w:t>
                  </w:r>
                  <w: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40871124/1021700509566/ </w:t>
                  </w:r>
                </w:p>
              </w:tc>
            </w:tr>
            <w:tr w:rsidR="00BD7D65" w14:paraId="357C0EAD" w14:textId="77777777">
              <w:trPr>
                <w:trHeight w:val="354"/>
              </w:trPr>
              <w:tc>
                <w:tcPr>
                  <w:tcW w:w="5255" w:type="dxa"/>
                </w:tcPr>
                <w:p w14:paraId="13EAE5BC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34BD138" w14:textId="77777777" w:rsidR="00BD7D65" w:rsidRDefault="00BD7D6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EA65166" w14:textId="77777777" w:rsidR="00BD7D65" w:rsidRDefault="00BD7D6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0D8D79DE" w14:textId="77777777" w:rsidR="00BD7D65" w:rsidRDefault="00BD7D65"/>
          <w:p w14:paraId="0788FBE4" w14:textId="77777777" w:rsidR="00BD7D65" w:rsidRDefault="0038493A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______________/А.И. Таранков/</w:t>
            </w:r>
          </w:p>
          <w:p w14:paraId="2D33FCD2" w14:textId="77777777" w:rsidR="00BD7D65" w:rsidRDefault="0038493A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14:paraId="3E76D776" w14:textId="77777777" w:rsidR="00BD7D65" w:rsidRDefault="0038493A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184" w:type="dxa"/>
          </w:tcPr>
          <w:p w14:paraId="7034952B" w14:textId="77777777" w:rsidR="00BD7D65" w:rsidRDefault="0038493A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D7D65" w14:paraId="42656B2C" w14:textId="77777777">
              <w:trPr>
                <w:trHeight w:val="592"/>
              </w:trPr>
              <w:tc>
                <w:tcPr>
                  <w:tcW w:w="5255" w:type="dxa"/>
                </w:tcPr>
                <w:p w14:paraId="2C4B8184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14:paraId="67B47832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14:paraId="11740ECD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14:paraId="2C6892E2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2D7BBB9" w14:textId="77777777" w:rsidR="00BD7D65" w:rsidRDefault="0038493A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694976F4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D7D65" w14:paraId="3F76D3E5" w14:textId="77777777">
              <w:trPr>
                <w:trHeight w:val="641"/>
              </w:trPr>
              <w:tc>
                <w:tcPr>
                  <w:tcW w:w="5255" w:type="dxa"/>
                </w:tcPr>
                <w:p w14:paraId="47CD4C7A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9FBC7D4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3B2DCBE2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66F37BF5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25E7648F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390993C6" w14:textId="77777777" w:rsidR="00BD7D65" w:rsidRDefault="0038493A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D7D65" w14:paraId="73AB90D9" w14:textId="77777777">
              <w:trPr>
                <w:trHeight w:val="354"/>
              </w:trPr>
              <w:tc>
                <w:tcPr>
                  <w:tcW w:w="5255" w:type="dxa"/>
                </w:tcPr>
                <w:p w14:paraId="4CABBE2D" w14:textId="77777777" w:rsidR="00BD7D65" w:rsidRDefault="00BD7D65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7E0C022" w14:textId="77777777" w:rsidR="00BD7D65" w:rsidRDefault="00BD7D6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</w:p>
          <w:p w14:paraId="24379006" w14:textId="77777777" w:rsidR="00BD7D65" w:rsidRDefault="00BD7D6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</w:p>
          <w:p w14:paraId="029D0E73" w14:textId="77777777" w:rsidR="00BD7D65" w:rsidRDefault="00BD7D6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</w:p>
          <w:p w14:paraId="5E400434" w14:textId="77777777" w:rsidR="00BD7D65" w:rsidRDefault="0038493A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14:paraId="58EE2219" w14:textId="77777777" w:rsidR="00BD7D65" w:rsidRDefault="0038493A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14:paraId="429EF671" w14:textId="77777777" w:rsidR="00BD7D65" w:rsidRDefault="0038493A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  <w:p w14:paraId="67613353" w14:textId="77777777" w:rsidR="00BD7D65" w:rsidRDefault="00BD7D6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jc w:val="right"/>
              <w:rPr>
                <w:b/>
                <w:sz w:val="24"/>
              </w:rPr>
            </w:pPr>
          </w:p>
        </w:tc>
      </w:tr>
    </w:tbl>
    <w:p w14:paraId="349713BE" w14:textId="77777777" w:rsidR="00BD7D65" w:rsidRDefault="00BD7D65">
      <w:pPr>
        <w:tabs>
          <w:tab w:val="left" w:pos="1134"/>
        </w:tabs>
        <w:ind w:firstLine="567"/>
        <w:rPr>
          <w:sz w:val="24"/>
          <w:szCs w:val="24"/>
        </w:rPr>
      </w:pPr>
    </w:p>
    <w:p w14:paraId="22DD1FB7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Приложение №1</w:t>
      </w:r>
    </w:p>
    <w:p w14:paraId="18167218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14:paraId="3023C88E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от «___»__________20__г.</w:t>
      </w:r>
    </w:p>
    <w:p w14:paraId="67D1AE26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 w14:paraId="7212DB57" w14:textId="77777777" w:rsidR="00BD7D65" w:rsidRDefault="00BD7D65">
      <w:pPr>
        <w:tabs>
          <w:tab w:val="left" w:pos="1134"/>
        </w:tabs>
        <w:jc w:val="center"/>
        <w:rPr>
          <w:b/>
          <w:bCs/>
          <w:sz w:val="24"/>
          <w:szCs w:val="24"/>
        </w:rPr>
      </w:pPr>
    </w:p>
    <w:p w14:paraId="58759C41" w14:textId="77777777" w:rsidR="00BD7D65" w:rsidRDefault="0038493A">
      <w:pPr>
        <w:tabs>
          <w:tab w:val="left" w:pos="1134"/>
        </w:tabs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Техническое задание/</w:t>
      </w:r>
    </w:p>
    <w:p w14:paraId="32F84900" w14:textId="77777777" w:rsidR="00BD7D65" w:rsidRDefault="0038493A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услуг</w:t>
      </w:r>
    </w:p>
    <w:p w14:paraId="7A15413D" w14:textId="77777777" w:rsidR="00BD7D65" w:rsidRDefault="00BD7D65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3054"/>
        <w:gridCol w:w="1715"/>
        <w:gridCol w:w="1767"/>
        <w:gridCol w:w="1516"/>
        <w:gridCol w:w="1143"/>
      </w:tblGrid>
      <w:tr w:rsidR="00BD7D65" w14:paraId="47ABC066" w14:textId="77777777">
        <w:tc>
          <w:tcPr>
            <w:tcW w:w="528" w:type="dxa"/>
            <w:shd w:val="clear" w:color="FFFFFF" w:fill="FFFFFF"/>
            <w:vAlign w:val="center"/>
          </w:tcPr>
          <w:p w14:paraId="1C74C2DD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FFFFFF" w:fill="FFFFFF"/>
            <w:vAlign w:val="center"/>
          </w:tcPr>
          <w:p w14:paraId="46645BF2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13282D95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FFFFFF" w:fill="FFFFFF"/>
            <w:vAlign w:val="center"/>
          </w:tcPr>
          <w:p w14:paraId="0769585E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FFFFFF" w:fill="FFFFFF"/>
            <w:vAlign w:val="center"/>
          </w:tcPr>
          <w:p w14:paraId="6F6FBA34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FFFFFF" w:fill="FFFFFF"/>
            <w:vAlign w:val="center"/>
          </w:tcPr>
          <w:p w14:paraId="2C47559A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НДС, руб.</w:t>
            </w:r>
          </w:p>
        </w:tc>
      </w:tr>
      <w:tr w:rsidR="00BD7D65" w14:paraId="099679A9" w14:textId="77777777">
        <w:tc>
          <w:tcPr>
            <w:tcW w:w="528" w:type="dxa"/>
            <w:shd w:val="clear" w:color="FFFFFF" w:fill="FFFFFF"/>
            <w:vAlign w:val="center"/>
          </w:tcPr>
          <w:p w14:paraId="2300DF86" w14:textId="77777777" w:rsidR="00BD7D65" w:rsidRDefault="0038493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FFFFFF" w:fill="FFFFFF"/>
          </w:tcPr>
          <w:p w14:paraId="738BE2AE" w14:textId="77777777" w:rsidR="00BD7D65" w:rsidRDefault="0038493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осмотр транспортных средств</w:t>
            </w:r>
          </w:p>
        </w:tc>
        <w:tc>
          <w:tcPr>
            <w:tcW w:w="1751" w:type="dxa"/>
          </w:tcPr>
          <w:p w14:paraId="58842698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60C978F2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2C31D30D" w14:textId="62AC9F16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0E7A6C39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3150A88A" w14:textId="77777777">
        <w:tc>
          <w:tcPr>
            <w:tcW w:w="528" w:type="dxa"/>
            <w:shd w:val="clear" w:color="FFFFFF" w:fill="FFFFFF"/>
          </w:tcPr>
          <w:p w14:paraId="6CC60FA6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0553498C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6739253F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1656D43B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1C1895F5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763D8628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61C7D7F8" w14:textId="77777777">
        <w:tc>
          <w:tcPr>
            <w:tcW w:w="528" w:type="dxa"/>
            <w:shd w:val="clear" w:color="FFFFFF" w:fill="FFFFFF"/>
          </w:tcPr>
          <w:p w14:paraId="7E5E8148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0A92AE7B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383C59F5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7E53EB76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747CF770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792D8157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0B07DEA4" w14:textId="77777777">
        <w:tc>
          <w:tcPr>
            <w:tcW w:w="528" w:type="dxa"/>
            <w:shd w:val="clear" w:color="FFFFFF" w:fill="FFFFFF"/>
          </w:tcPr>
          <w:p w14:paraId="4AB53E8D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262D91EC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3D43D763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6EAAC3D5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2827BE89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17C566DD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6637938E" w14:textId="77777777">
        <w:tc>
          <w:tcPr>
            <w:tcW w:w="528" w:type="dxa"/>
            <w:shd w:val="clear" w:color="FFFFFF" w:fill="FFFFFF"/>
          </w:tcPr>
          <w:p w14:paraId="47F4EF74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1A92FF9F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4653F5F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0B3CD35E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378564F0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137E0FFA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2401E036" w14:textId="77777777">
        <w:tc>
          <w:tcPr>
            <w:tcW w:w="528" w:type="dxa"/>
            <w:shd w:val="clear" w:color="FFFFFF" w:fill="FFFFFF"/>
          </w:tcPr>
          <w:p w14:paraId="7D248F17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7E9263C2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5109F3CD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05DACFBA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365FB44A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10944AAF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D7D65" w14:paraId="2AC28A9A" w14:textId="77777777">
        <w:tc>
          <w:tcPr>
            <w:tcW w:w="528" w:type="dxa"/>
            <w:shd w:val="clear" w:color="FFFFFF" w:fill="FFFFFF"/>
          </w:tcPr>
          <w:p w14:paraId="770339C7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FFFFFF" w:fill="FFFFFF"/>
          </w:tcPr>
          <w:p w14:paraId="51CC700B" w14:textId="77777777" w:rsidR="00BD7D65" w:rsidRDefault="00BD7D65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AF32D70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FFFFFF" w:fill="FFFFFF"/>
          </w:tcPr>
          <w:p w14:paraId="4E22FA8D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FFFFFF" w:fill="FFFFFF"/>
          </w:tcPr>
          <w:p w14:paraId="2EF2DD66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FFFFFF" w:fill="FFFFFF"/>
          </w:tcPr>
          <w:p w14:paraId="3624544B" w14:textId="77777777" w:rsidR="00BD7D65" w:rsidRDefault="00BD7D65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044C091F" w14:textId="77777777" w:rsidR="00BD7D65" w:rsidRDefault="00BD7D65">
      <w:pPr>
        <w:tabs>
          <w:tab w:val="left" w:pos="1134"/>
        </w:tabs>
        <w:jc w:val="center"/>
        <w:rPr>
          <w:sz w:val="24"/>
          <w:szCs w:val="24"/>
        </w:rPr>
      </w:pPr>
    </w:p>
    <w:p w14:paraId="74068F33" w14:textId="526122E8" w:rsidR="00BD7D65" w:rsidRDefault="0038493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Итого: </w:t>
      </w:r>
      <w:r w:rsidR="00E74EDF">
        <w:rPr>
          <w:sz w:val="24"/>
          <w:szCs w:val="24"/>
        </w:rPr>
        <w:t>___</w:t>
      </w:r>
      <w:r>
        <w:rPr>
          <w:sz w:val="24"/>
          <w:szCs w:val="24"/>
        </w:rPr>
        <w:t xml:space="preserve">  (</w:t>
      </w:r>
      <w:r w:rsidR="00E74EDF">
        <w:rPr>
          <w:sz w:val="24"/>
          <w:szCs w:val="24"/>
        </w:rPr>
        <w:t>___) рублей __</w:t>
      </w:r>
      <w:r>
        <w:rPr>
          <w:sz w:val="24"/>
          <w:szCs w:val="24"/>
        </w:rPr>
        <w:t xml:space="preserve"> копеек без НДС, кроме того НДС -__% - _______________, всего с НДС предельная цена/цена оказываемых Услуг составляет ______________ .  </w:t>
      </w:r>
    </w:p>
    <w:p w14:paraId="3AB0866C" w14:textId="77777777" w:rsidR="00BD7D65" w:rsidRDefault="0038493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Срок оказания услуг - _______________.</w:t>
      </w:r>
    </w:p>
    <w:p w14:paraId="2121B07B" w14:textId="77777777" w:rsidR="00BD7D65" w:rsidRDefault="0038493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Наименование объекта: _______________.</w:t>
      </w:r>
    </w:p>
    <w:p w14:paraId="247C30F5" w14:textId="77777777" w:rsidR="00BD7D65" w:rsidRDefault="0038493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Адрес объекта: ________________.</w:t>
      </w:r>
    </w:p>
    <w:p w14:paraId="4B6EEB6A" w14:textId="77777777" w:rsidR="00BD7D65" w:rsidRDefault="0038493A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14:paraId="794A1520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2A1961BD" w14:textId="77777777" w:rsidR="00BD7D65" w:rsidRDefault="00BD7D65">
      <w:pPr>
        <w:rPr>
          <w:i/>
          <w:sz w:val="24"/>
          <w:szCs w:val="24"/>
        </w:rPr>
      </w:pPr>
    </w:p>
    <w:p w14:paraId="2AC765E7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D7D65" w14:paraId="43892175" w14:textId="77777777">
        <w:tc>
          <w:tcPr>
            <w:tcW w:w="5148" w:type="dxa"/>
          </w:tcPr>
          <w:p w14:paraId="3E9D2B61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14:paraId="2E9607A0" w14:textId="77777777" w:rsidR="00BD7D65" w:rsidRDefault="003849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4CAF415E" w14:textId="77777777" w:rsidR="00BD7D65" w:rsidRDefault="00BD7D65">
            <w:pPr>
              <w:rPr>
                <w:sz w:val="24"/>
                <w:szCs w:val="24"/>
              </w:rPr>
            </w:pPr>
          </w:p>
          <w:p w14:paraId="7A6B8E7C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______________/А.И. Таранков/ </w:t>
            </w:r>
          </w:p>
          <w:p w14:paraId="0B461500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1AA04E7C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12EFA857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14:paraId="0F19DB6A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  <w:p w14:paraId="6E0321C2" w14:textId="77777777" w:rsidR="00BD7D65" w:rsidRDefault="00BD7D65">
            <w:pPr>
              <w:rPr>
                <w:sz w:val="24"/>
                <w:szCs w:val="24"/>
              </w:rPr>
            </w:pPr>
          </w:p>
          <w:p w14:paraId="09330EC9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______________/</w:t>
            </w:r>
            <w:r>
              <w:rPr>
                <w:sz w:val="28"/>
                <w:szCs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</w:t>
            </w:r>
            <w:r>
              <w:rPr>
                <w:b/>
                <w:sz w:val="24"/>
                <w:szCs w:val="24"/>
              </w:rPr>
              <w:t>/</w:t>
            </w:r>
          </w:p>
          <w:p w14:paraId="06CAD983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2F073BAD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  <w:tr w:rsidR="00BD7D65" w14:paraId="5F60315D" w14:textId="77777777">
        <w:tc>
          <w:tcPr>
            <w:tcW w:w="5148" w:type="dxa"/>
          </w:tcPr>
          <w:p w14:paraId="7ED55586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741" w:type="dxa"/>
          </w:tcPr>
          <w:p w14:paraId="593EF595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0852ADA2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66DBC217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17B1ECEF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1FDB5AFA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3D3DED9B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30799971" w14:textId="77777777" w:rsidR="00BD7D65" w:rsidRDefault="00BD7D65">
      <w:pPr>
        <w:tabs>
          <w:tab w:val="left" w:pos="1134"/>
        </w:tabs>
        <w:rPr>
          <w:sz w:val="24"/>
          <w:szCs w:val="24"/>
        </w:rPr>
        <w:sectPr w:rsidR="00BD7D65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440054D3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14:paraId="5BC2F526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14:paraId="61438C1E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</w:p>
    <w:p w14:paraId="77634884" w14:textId="77777777" w:rsidR="00BD7D65" w:rsidRDefault="00BD7D65">
      <w:pPr>
        <w:contextualSpacing/>
        <w:jc w:val="center"/>
        <w:rPr>
          <w:sz w:val="24"/>
          <w:szCs w:val="24"/>
        </w:rPr>
      </w:pPr>
    </w:p>
    <w:p w14:paraId="36E1E631" w14:textId="77777777" w:rsidR="00BD7D65" w:rsidRDefault="0038493A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Акта сдачи-приемки оказанных услуг</w:t>
      </w:r>
    </w:p>
    <w:p w14:paraId="1348B18E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66D06090" w14:textId="77777777" w:rsidR="00BD7D65" w:rsidRDefault="00BD7D65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BD7D65" w14:paraId="6C359637" w14:textId="77777777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</w:tcPr>
          <w:p w14:paraId="63155531" w14:textId="77777777" w:rsidR="00BD7D65" w:rsidRDefault="0038493A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47233A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0C092998" w14:textId="77777777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ED0AD6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99E26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8E440E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4D5BC5A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6A7BEC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C4EE2B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95B404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BE6C9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058B38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5ECE1C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B9E093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D4B48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31FBE8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3DCD5BA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9FFF92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C05B93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A026D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4FFAD9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FB4959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DDB79D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7DD87C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AF3F0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612BA6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786C63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86FAF1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F9C96D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528FD6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6502B3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D254D7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B19B02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387FE3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331795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2D3FD16D" w14:textId="77777777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68D7306" w14:textId="77777777" w:rsidR="00BD7D65" w:rsidRDefault="0038493A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0B829FF9" w14:textId="77777777" w:rsidR="00BD7D65" w:rsidRDefault="00BD7D65"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D7D65" w14:paraId="30783B1D" w14:textId="77777777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451FE65" w14:textId="77777777" w:rsidR="00BD7D65" w:rsidRDefault="00BD7D6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991A38" w14:textId="77777777" w:rsidR="00BD7D65" w:rsidRDefault="00BD7D6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48FB2A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7C5A87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4DD3B2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33BB3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9A1D14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FE5346E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71931E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9D6CB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E60D95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47D9F51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255A451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A8D929E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43E6D0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9EA414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AD7D5A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52C47BA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EC87F2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CC34AD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B1C13F8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F36EB7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8F3C39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AA35AC2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7DDBBA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076287A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FFBAC7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14D48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B2B3EA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5104CB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D5ACD9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F8EB31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5375D5A3" w14:textId="77777777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F809A42" w14:textId="77777777" w:rsidR="00BD7D65" w:rsidRDefault="0038493A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53AA9DD5" w14:textId="77777777" w:rsidR="00BD7D65" w:rsidRDefault="00BD7D65"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D7D65" w14:paraId="79A83B9E" w14:textId="77777777">
        <w:trPr>
          <w:trHeight w:val="139"/>
        </w:trPr>
        <w:tc>
          <w:tcPr>
            <w:tcW w:w="3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A919F36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F95C20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F4106C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AD7C0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7BBE76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44664E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998F9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D266AF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5E39BF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7E43392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9B28C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37831B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18D22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4435911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BCC9C8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395A0A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E40D379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7FDBAA0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BED54BA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AD8642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A86D3F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17E22C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F096F7C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806A232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18909D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14B675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4C8D744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7F710EF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519ABB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1A9E627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DEF476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F93F198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03EE1BA1" w14:textId="77777777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6040FB7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24DBA7F0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9C66E78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C88A19F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0AD3B29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C36B0A" w14:textId="77777777" w:rsidR="00BD7D65" w:rsidRDefault="0038493A">
            <w:pPr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BD7D65" w14:paraId="6E216723" w14:textId="77777777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60A69D6B" w14:textId="77777777" w:rsidR="00BD7D65" w:rsidRDefault="00BD7D6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72F1F8F8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47E93FE6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5A45337E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BD559EB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14:paraId="32E74A7D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54B7BE18" w14:textId="77777777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127E9FBB" w14:textId="77777777" w:rsidR="00BD7D65" w:rsidRDefault="00BD7D6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1EC27FB5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6AA1421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65D2F381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68D47A92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14:paraId="3A6F23A8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08499879" w14:textId="77777777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804854C" w14:textId="77777777" w:rsidR="00BD7D65" w:rsidRDefault="00BD7D6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507A81A3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06CC1991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5EFD90D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40AB492C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14:paraId="0623037D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7D65" w14:paraId="3BF8BAF5" w14:textId="77777777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14:paraId="0A6B0711" w14:textId="77777777" w:rsidR="00BD7D65" w:rsidRDefault="00BD7D65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46FAD7FD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14:paraId="203CE352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14:paraId="5AE99588" w14:textId="77777777" w:rsidR="00BD7D65" w:rsidRDefault="00BD7D65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14:paraId="4E1A6CF4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6D2B1B8" w14:textId="77777777" w:rsidR="00BD7D65" w:rsidRDefault="00BD7D65">
            <w:pPr>
              <w:widowControl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291E0C" w14:textId="77777777" w:rsidR="00BD7D65" w:rsidRDefault="00BD7D65">
      <w:pPr>
        <w:tabs>
          <w:tab w:val="left" w:pos="1134"/>
        </w:tabs>
        <w:ind w:left="10490"/>
        <w:rPr>
          <w:sz w:val="24"/>
          <w:szCs w:val="24"/>
        </w:rPr>
      </w:pPr>
    </w:p>
    <w:p w14:paraId="5472926B" w14:textId="77777777" w:rsidR="00BD7D65" w:rsidRDefault="00BD7D65">
      <w:pPr>
        <w:tabs>
          <w:tab w:val="left" w:pos="1134"/>
        </w:tabs>
        <w:ind w:left="10490"/>
        <w:rPr>
          <w:sz w:val="24"/>
          <w:szCs w:val="24"/>
        </w:rPr>
      </w:pPr>
    </w:p>
    <w:p w14:paraId="4A67E777" w14:textId="77777777" w:rsidR="00BD7D65" w:rsidRDefault="0038493A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14:paraId="0F279CD8" w14:textId="77777777" w:rsidR="00BD7D65" w:rsidRDefault="00BD7D65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3686"/>
        <w:gridCol w:w="1843"/>
      </w:tblGrid>
      <w:tr w:rsidR="00BD7D65" w14:paraId="1D8CC5C0" w14:textId="77777777">
        <w:trPr>
          <w:gridAfter w:val="1"/>
          <w:wAfter w:w="1843" w:type="dxa"/>
        </w:trPr>
        <w:tc>
          <w:tcPr>
            <w:tcW w:w="13325" w:type="dxa"/>
            <w:gridSpan w:val="2"/>
          </w:tcPr>
          <w:tbl>
            <w:tblPr>
              <w:tblW w:w="15133" w:type="dxa"/>
              <w:tblLayout w:type="fixed"/>
              <w:tblLook w:val="01E0" w:firstRow="1" w:lastRow="1" w:firstColumn="1" w:lastColumn="1" w:noHBand="0" w:noVBand="0"/>
            </w:tblPr>
            <w:tblGrid>
              <w:gridCol w:w="6838"/>
              <w:gridCol w:w="8295"/>
            </w:tblGrid>
            <w:tr w:rsidR="00BD7D65" w14:paraId="6B6CEAC5" w14:textId="77777777">
              <w:trPr>
                <w:trHeight w:val="1711"/>
              </w:trPr>
              <w:tc>
                <w:tcPr>
                  <w:tcW w:w="6838" w:type="dxa"/>
                </w:tcPr>
                <w:p w14:paraId="7DB8D16C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ЗАКАЗЧИК</w:t>
                  </w:r>
                </w:p>
                <w:p w14:paraId="36471CF6" w14:textId="77777777" w:rsidR="00BD7D65" w:rsidRDefault="003849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___________________________</w:t>
                  </w:r>
                </w:p>
                <w:p w14:paraId="612EE59A" w14:textId="77777777" w:rsidR="00BD7D65" w:rsidRDefault="00BD7D65">
                  <w:pPr>
                    <w:rPr>
                      <w:sz w:val="24"/>
                      <w:szCs w:val="24"/>
                    </w:rPr>
                  </w:pPr>
                </w:p>
                <w:p w14:paraId="5F2B35C9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______________/А.И. Таранков/ </w:t>
                  </w:r>
                </w:p>
                <w:p w14:paraId="17BB4EFE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«___» _________ 20__ г.</w:t>
                  </w:r>
                </w:p>
                <w:p w14:paraId="07D21A21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8295" w:type="dxa"/>
                </w:tcPr>
                <w:p w14:paraId="22410BC7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ИСПОЛНИТЕЛЬ</w:t>
                  </w:r>
                </w:p>
                <w:p w14:paraId="346D9614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</w:t>
                  </w:r>
                </w:p>
                <w:p w14:paraId="6B234D5D" w14:textId="77777777" w:rsidR="00BD7D65" w:rsidRDefault="00BD7D65">
                  <w:pPr>
                    <w:rPr>
                      <w:sz w:val="24"/>
                      <w:szCs w:val="24"/>
                    </w:rPr>
                  </w:pPr>
                </w:p>
                <w:p w14:paraId="445BC94B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______________/</w:t>
                  </w:r>
                  <w:r>
                    <w:rPr>
                      <w:sz w:val="28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/</w:t>
                  </w:r>
                </w:p>
                <w:p w14:paraId="10461A4A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«___» _________ 20__ г.</w:t>
                  </w:r>
                </w:p>
                <w:p w14:paraId="6C6B4CC4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4C77733D" w14:textId="77777777" w:rsidR="00BD7D65" w:rsidRDefault="00BD7D65"/>
        </w:tc>
      </w:tr>
      <w:tr w:rsidR="00BD7D65" w14:paraId="63D036A0" w14:textId="77777777">
        <w:tc>
          <w:tcPr>
            <w:tcW w:w="9639" w:type="dxa"/>
          </w:tcPr>
          <w:p w14:paraId="3C8B2161" w14:textId="77777777" w:rsidR="00BD7D65" w:rsidRDefault="00BD7D65">
            <w:pPr>
              <w:keepNext/>
              <w:suppressLineNumbers/>
              <w:tabs>
                <w:tab w:val="left" w:pos="1134"/>
              </w:tabs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14:paraId="408C5CC8" w14:textId="77777777" w:rsidR="00BD7D65" w:rsidRDefault="00BD7D65">
            <w:pPr>
              <w:keepNext/>
              <w:suppressLineNumbers/>
              <w:tabs>
                <w:tab w:val="left" w:pos="1134"/>
              </w:tabs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45CC8D63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br w:type="page" w:clear="all"/>
        <w:t>Приложение №3</w:t>
      </w:r>
    </w:p>
    <w:p w14:paraId="5358F311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14:paraId="1671C6CB" w14:textId="77777777" w:rsidR="00BD7D65" w:rsidRDefault="0038493A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</w:p>
    <w:p w14:paraId="25E417A4" w14:textId="77777777" w:rsidR="00BD7D65" w:rsidRDefault="00BD7D65">
      <w:pPr>
        <w:ind w:right="-6"/>
        <w:contextualSpacing/>
        <w:jc w:val="center"/>
        <w:rPr>
          <w:sz w:val="24"/>
          <w:szCs w:val="24"/>
        </w:rPr>
      </w:pPr>
    </w:p>
    <w:p w14:paraId="3A6BA367" w14:textId="77777777" w:rsidR="00BD7D65" w:rsidRDefault="00BD7D65">
      <w:pPr>
        <w:ind w:right="-6"/>
        <w:contextualSpacing/>
        <w:jc w:val="center"/>
        <w:rPr>
          <w:sz w:val="24"/>
          <w:szCs w:val="24"/>
        </w:rPr>
      </w:pPr>
    </w:p>
    <w:p w14:paraId="4E68826E" w14:textId="77777777" w:rsidR="00BD7D65" w:rsidRDefault="0038493A">
      <w:pPr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ПРЕДОСТАВЛЕНИЯ ИНФОРМАЦИИ</w:t>
      </w:r>
    </w:p>
    <w:p w14:paraId="1A6091E7" w14:textId="77777777" w:rsidR="00BD7D65" w:rsidRDefault="00BD7D65">
      <w:pPr>
        <w:ind w:right="-6"/>
        <w:contextualSpacing/>
        <w:jc w:val="center"/>
        <w:rPr>
          <w:sz w:val="24"/>
          <w:szCs w:val="24"/>
        </w:rPr>
      </w:pPr>
    </w:p>
    <w:p w14:paraId="05C9F987" w14:textId="77777777" w:rsidR="00BD7D65" w:rsidRDefault="0038493A">
      <w:pPr>
        <w:widowControl/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307662C5" w14:textId="77777777" w:rsidR="00BD7D65" w:rsidRDefault="00BD7D65">
      <w:pPr>
        <w:widowControl/>
        <w:spacing w:after="60"/>
        <w:rPr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BD7D65" w14:paraId="54BCBE64" w14:textId="77777777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848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>
              <w:rPr>
                <w:rFonts w:eastAsia="Calibri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BD7D65" w14:paraId="6B92F45C" w14:textId="77777777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F32B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A797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>
              <w:rPr>
                <w:rFonts w:eastAsia="Calibri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612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>
              <w:rPr>
                <w:rFonts w:eastAsia="Calibri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EB0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A115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>
              <w:rPr>
                <w:rFonts w:eastAsia="Calibri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993E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A7AE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>
              <w:rPr>
                <w:rFonts w:eastAsia="Calibri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4FB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>
              <w:rPr>
                <w:rFonts w:eastAsia="Calibri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21B2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9291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838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2E2E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8E06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>
              <w:rPr>
                <w:rFonts w:eastAsia="Calibri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6B00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AB5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790E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BD7D65" w14:paraId="6F843531" w14:textId="77777777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6B4C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48CE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ECF7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8964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3A6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220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9FA8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530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E561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64A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ACBD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78B1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AAF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7322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A4BC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1C7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BD7D65" w14:paraId="6928ADFE" w14:textId="77777777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9A34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8B0B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E9C7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6DC1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659F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CCD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0EB9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9869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DFBE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4F93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5BD2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94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3FE2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821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CA76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EDDA" w14:textId="77777777" w:rsidR="00BD7D65" w:rsidRDefault="00BD7D65">
            <w:pPr>
              <w:keepNext/>
              <w:widowControl/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14:paraId="58A7D565" w14:textId="77777777" w:rsidR="00BD7D65" w:rsidRDefault="00BD7D65">
      <w:pPr>
        <w:keepNext/>
        <w:widowControl/>
        <w:spacing w:after="60"/>
        <w:jc w:val="both"/>
        <w:outlineLvl w:val="0"/>
        <w:rPr>
          <w:bCs/>
          <w:sz w:val="18"/>
          <w:szCs w:val="18"/>
          <w:lang w:eastAsia="en-US"/>
        </w:rPr>
      </w:pPr>
    </w:p>
    <w:p w14:paraId="39B261A7" w14:textId="77777777" w:rsidR="00BD7D65" w:rsidRDefault="00BD7D65">
      <w:pPr>
        <w:keepNext/>
        <w:widowControl/>
        <w:spacing w:after="60"/>
        <w:jc w:val="both"/>
        <w:outlineLvl w:val="0"/>
        <w:rPr>
          <w:bCs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BD7D65" w14:paraId="738624A4" w14:textId="77777777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4F8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>
              <w:rPr>
                <w:rFonts w:eastAsia="Calibri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BD7D65" w14:paraId="092D8271" w14:textId="77777777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A68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A81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>
              <w:rPr>
                <w:rFonts w:eastAsia="Calibri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ABB5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3CC9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>
              <w:rPr>
                <w:rFonts w:eastAsia="Calibri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B294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9D25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>
              <w:rPr>
                <w:rFonts w:eastAsia="Calibri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9C4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827F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>
              <w:rPr>
                <w:rFonts w:eastAsia="Calibri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2424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6966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C52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>
              <w:rPr>
                <w:rFonts w:eastAsia="Calibri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1D75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8E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>
              <w:rPr>
                <w:rFonts w:eastAsia="Calibri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4074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8BDD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BD7D65" w14:paraId="3D7C285B" w14:textId="77777777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E4EB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EA3B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B1A1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8F2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E33E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782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52BB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94DE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E6B0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9FD7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D3E6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DB65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E6A" w14:textId="77777777" w:rsidR="00BD7D65" w:rsidRDefault="0038493A">
            <w:pPr>
              <w:keepNext/>
              <w:widowControl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117D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BF1B" w14:textId="77777777" w:rsidR="00BD7D65" w:rsidRDefault="0038493A">
            <w:pPr>
              <w:keepNext/>
              <w:widowControl/>
              <w:spacing w:after="6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BD7D65" w14:paraId="39BED66A" w14:textId="77777777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1B7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E56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F73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030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7A02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DE2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2A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A208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CB3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92A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DCE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0BD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8BF" w14:textId="77777777" w:rsidR="00BD7D65" w:rsidRDefault="00BD7D65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6B6B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AE3A" w14:textId="77777777" w:rsidR="00BD7D65" w:rsidRDefault="0038493A">
            <w:pPr>
              <w:keepNext/>
              <w:widowControl/>
              <w:spacing w:after="60"/>
              <w:jc w:val="both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</w:tr>
    </w:tbl>
    <w:p w14:paraId="69347733" w14:textId="77777777" w:rsidR="00BD7D65" w:rsidRDefault="00BD7D65">
      <w:pPr>
        <w:tabs>
          <w:tab w:val="left" w:pos="1134"/>
        </w:tabs>
        <w:jc w:val="center"/>
        <w:rPr>
          <w:bCs/>
          <w:sz w:val="24"/>
          <w:szCs w:val="24"/>
        </w:rPr>
      </w:pPr>
    </w:p>
    <w:p w14:paraId="1CCDBF70" w14:textId="77777777" w:rsidR="00BD7D65" w:rsidRDefault="0038493A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3686"/>
        <w:gridCol w:w="1843"/>
      </w:tblGrid>
      <w:tr w:rsidR="00BD7D65" w14:paraId="2AF3AC73" w14:textId="77777777">
        <w:trPr>
          <w:gridAfter w:val="1"/>
          <w:wAfter w:w="1843" w:type="dxa"/>
        </w:trPr>
        <w:tc>
          <w:tcPr>
            <w:tcW w:w="13325" w:type="dxa"/>
            <w:gridSpan w:val="2"/>
          </w:tcPr>
          <w:tbl>
            <w:tblPr>
              <w:tblW w:w="15133" w:type="dxa"/>
              <w:tblLayout w:type="fixed"/>
              <w:tblLook w:val="01E0" w:firstRow="1" w:lastRow="1" w:firstColumn="1" w:lastColumn="1" w:noHBand="0" w:noVBand="0"/>
            </w:tblPr>
            <w:tblGrid>
              <w:gridCol w:w="6838"/>
              <w:gridCol w:w="8295"/>
            </w:tblGrid>
            <w:tr w:rsidR="00BD7D65" w14:paraId="1277EEE9" w14:textId="77777777">
              <w:trPr>
                <w:trHeight w:val="1711"/>
              </w:trPr>
              <w:tc>
                <w:tcPr>
                  <w:tcW w:w="6838" w:type="dxa"/>
                </w:tcPr>
                <w:p w14:paraId="1C35F259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ЗАКАЗЧИК</w:t>
                  </w:r>
                </w:p>
                <w:p w14:paraId="5C9EFED2" w14:textId="77777777" w:rsidR="00BD7D65" w:rsidRDefault="0038493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___________________________</w:t>
                  </w:r>
                </w:p>
                <w:p w14:paraId="5AA2AADC" w14:textId="77777777" w:rsidR="00BD7D65" w:rsidRDefault="00BD7D65">
                  <w:pPr>
                    <w:rPr>
                      <w:sz w:val="24"/>
                      <w:szCs w:val="24"/>
                    </w:rPr>
                  </w:pPr>
                </w:p>
                <w:p w14:paraId="2D819B55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______________/А.И. Таранков/ </w:t>
                  </w:r>
                </w:p>
                <w:p w14:paraId="6030C473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«___» _________ 20__ г.</w:t>
                  </w:r>
                </w:p>
                <w:p w14:paraId="49ED4EF0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8295" w:type="dxa"/>
                </w:tcPr>
                <w:p w14:paraId="2FFA1AE4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ИСПОЛНИТЕЛЬ</w:t>
                  </w:r>
                </w:p>
                <w:p w14:paraId="28E65E2B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___________________</w:t>
                  </w:r>
                </w:p>
                <w:p w14:paraId="28B75A16" w14:textId="77777777" w:rsidR="00BD7D65" w:rsidRDefault="00BD7D65">
                  <w:pPr>
                    <w:rPr>
                      <w:sz w:val="24"/>
                      <w:szCs w:val="24"/>
                    </w:rPr>
                  </w:pPr>
                </w:p>
                <w:p w14:paraId="1D07B5E4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______________/</w:t>
                  </w:r>
                  <w:r>
                    <w:rPr>
                      <w:sz w:val="28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/</w:t>
                  </w:r>
                </w:p>
                <w:p w14:paraId="4BD9B2A3" w14:textId="77777777" w:rsidR="00BD7D65" w:rsidRDefault="0038493A">
                  <w:pPr>
                    <w:keepNext/>
                    <w:keepLines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«___» _________ 20__ г.</w:t>
                  </w:r>
                </w:p>
                <w:p w14:paraId="79A6E3A3" w14:textId="77777777" w:rsidR="00BD7D65" w:rsidRDefault="0038493A">
                  <w:pPr>
                    <w:keepNext/>
                    <w:suppressLineNumbers/>
                    <w:tabs>
                      <w:tab w:val="left" w:pos="1134"/>
                    </w:tabs>
                    <w:ind w:right="317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1E151C84" w14:textId="77777777" w:rsidR="00BD7D65" w:rsidRDefault="00BD7D65"/>
        </w:tc>
      </w:tr>
      <w:tr w:rsidR="00BD7D65" w14:paraId="0C606E56" w14:textId="77777777">
        <w:tc>
          <w:tcPr>
            <w:tcW w:w="9639" w:type="dxa"/>
          </w:tcPr>
          <w:p w14:paraId="612B8FF7" w14:textId="77777777" w:rsidR="00BD7D65" w:rsidRDefault="00BD7D65">
            <w:pPr>
              <w:keepNext/>
              <w:suppressLineNumbers/>
              <w:tabs>
                <w:tab w:val="left" w:pos="1134"/>
              </w:tabs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14:paraId="5F3EEEEA" w14:textId="77777777" w:rsidR="00BD7D65" w:rsidRDefault="00BD7D65">
            <w:pPr>
              <w:keepNext/>
              <w:suppressLineNumbers/>
              <w:tabs>
                <w:tab w:val="left" w:pos="1134"/>
              </w:tabs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6A759F39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3D6A4093" w14:textId="77777777" w:rsidR="00BD7D65" w:rsidRDefault="00BD7D65">
      <w:pPr>
        <w:tabs>
          <w:tab w:val="left" w:pos="1134"/>
        </w:tabs>
        <w:rPr>
          <w:sz w:val="24"/>
          <w:szCs w:val="24"/>
        </w:rPr>
        <w:sectPr w:rsidR="00BD7D65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303C0C56" w14:textId="77777777" w:rsidR="00BD7D65" w:rsidRDefault="00BD7D65">
      <w:pPr>
        <w:tabs>
          <w:tab w:val="left" w:pos="1134"/>
        </w:tabs>
        <w:rPr>
          <w:sz w:val="24"/>
          <w:szCs w:val="24"/>
        </w:rPr>
        <w:sectPr w:rsidR="00BD7D65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0AB21D48" w14:textId="77777777" w:rsidR="00BD7D65" w:rsidRDefault="0038493A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14:paraId="6E1A050E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7740E93C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14:paraId="1040AC72" w14:textId="77777777" w:rsidR="00BD7D65" w:rsidRDefault="00BD7D65">
      <w:pPr>
        <w:tabs>
          <w:tab w:val="left" w:pos="0"/>
        </w:tabs>
        <w:jc w:val="center"/>
        <w:outlineLvl w:val="1"/>
        <w:rPr>
          <w:b/>
          <w:bCs/>
          <w:i/>
          <w:iCs/>
          <w:sz w:val="24"/>
          <w:szCs w:val="24"/>
        </w:rPr>
      </w:pPr>
    </w:p>
    <w:p w14:paraId="1C243874" w14:textId="77777777" w:rsidR="00BD7D65" w:rsidRDefault="00BD7D65">
      <w:pPr>
        <w:rPr>
          <w:sz w:val="24"/>
          <w:szCs w:val="24"/>
        </w:rPr>
      </w:pPr>
    </w:p>
    <w:p w14:paraId="349685F8" w14:textId="77777777" w:rsidR="00BD7D65" w:rsidRDefault="003849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 w14:paraId="0D9E4E0B" w14:textId="77777777" w:rsidR="00BD7D65" w:rsidRDefault="0038493A">
      <w:pPr>
        <w:widowControl/>
        <w:tabs>
          <w:tab w:val="left" w:pos="0"/>
          <w:tab w:val="num" w:pos="1134"/>
        </w:tabs>
        <w:spacing w:after="60"/>
        <w:ind w:firstLine="567"/>
        <w:jc w:val="center"/>
        <w:outlineLvl w:val="1"/>
        <w:rPr>
          <w:b/>
          <w:sz w:val="26"/>
          <w:szCs w:val="26"/>
        </w:rPr>
      </w:pPr>
      <w:bookmarkStart w:id="315" w:name="_Toc5779098"/>
      <w:bookmarkStart w:id="316" w:name="_Toc536567239"/>
      <w:r>
        <w:rPr>
          <w:b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0D24B266" w14:textId="77777777" w:rsidR="00BD7D65" w:rsidRDefault="0038493A">
      <w:pPr>
        <w:widowControl/>
        <w:tabs>
          <w:tab w:val="left" w:pos="0"/>
        </w:tabs>
        <w:spacing w:after="60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 «_____» ____________ 20____ г.</w:t>
      </w:r>
    </w:p>
    <w:p w14:paraId="53DCA196" w14:textId="77777777" w:rsidR="00BD7D65" w:rsidRDefault="00BD7D65">
      <w:pPr>
        <w:widowControl/>
        <w:spacing w:after="60"/>
        <w:ind w:firstLine="567"/>
        <w:jc w:val="both"/>
        <w:rPr>
          <w:sz w:val="26"/>
          <w:szCs w:val="26"/>
        </w:rPr>
      </w:pPr>
    </w:p>
    <w:p w14:paraId="522FC99D" w14:textId="77777777" w:rsidR="00BD7D65" w:rsidRDefault="0038493A">
      <w:pPr>
        <w:widowControl/>
        <w:spacing w:after="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Настоящим, ________________________________________________________,</w:t>
      </w:r>
    </w:p>
    <w:p w14:paraId="0E5668E0" w14:textId="77777777" w:rsidR="00BD7D65" w:rsidRDefault="0038493A">
      <w:pPr>
        <w:widowControl/>
        <w:spacing w:after="60"/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 полное наименование участника закупочной процедуры</w:t>
      </w:r>
    </w:p>
    <w:p w14:paraId="24020EE0" w14:textId="77777777" w:rsidR="00BD7D65" w:rsidRDefault="0038493A">
      <w:pPr>
        <w:widowControl/>
        <w:spacing w:after="60"/>
        <w:ind w:firstLine="567"/>
        <w:jc w:val="center"/>
        <w:rPr>
          <w:sz w:val="24"/>
          <w:szCs w:val="24"/>
        </w:rPr>
      </w:pPr>
      <w:r>
        <w:rPr>
          <w:b/>
          <w:i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7E01755F" w14:textId="77777777" w:rsidR="00BD7D65" w:rsidRDefault="0038493A">
      <w:pPr>
        <w:widowControl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Адрес регистрации: _______________________________________________________,</w:t>
      </w:r>
    </w:p>
    <w:p w14:paraId="1900C117" w14:textId="77777777" w:rsidR="00BD7D65" w:rsidRDefault="0038493A">
      <w:pPr>
        <w:widowControl/>
        <w:spacing w:after="60"/>
        <w:ind w:left="708" w:firstLine="1"/>
        <w:jc w:val="both"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14:paraId="4CFC4155" w14:textId="77777777" w:rsidR="00BD7D65" w:rsidRDefault="0038493A">
      <w:pPr>
        <w:widowControl/>
        <w:spacing w:after="60"/>
        <w:ind w:firstLine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14:paraId="046339A4" w14:textId="77777777" w:rsidR="00BD7D65" w:rsidRDefault="0038493A">
      <w:pPr>
        <w:widowControl/>
        <w:spacing w:after="60"/>
        <w:ind w:firstLine="708"/>
        <w:jc w:val="both"/>
        <w:rPr>
          <w:sz w:val="24"/>
          <w:szCs w:val="24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4"/>
          <w:szCs w:val="24"/>
        </w:rPr>
        <w:t>,</w:t>
      </w:r>
    </w:p>
    <w:p w14:paraId="6DA7014C" w14:textId="77777777" w:rsidR="00BD7D65" w:rsidRDefault="0038493A">
      <w:pPr>
        <w:widowControl/>
        <w:spacing w:after="60"/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</w:p>
    <w:p w14:paraId="3AE9ADB5" w14:textId="77777777" w:rsidR="00BD7D65" w:rsidRDefault="0038493A">
      <w:pPr>
        <w:widowControl/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31B9BE37" w14:textId="77777777" w:rsidR="00BD7D65" w:rsidRDefault="0038493A">
      <w:pPr>
        <w:widowControl/>
        <w:spacing w:after="60"/>
        <w:ind w:firstLine="567"/>
        <w:jc w:val="both"/>
        <w:rPr>
          <w:szCs w:val="24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_______________________________________________________________________________,</w:t>
      </w:r>
    </w:p>
    <w:p w14:paraId="3DC30611" w14:textId="77777777" w:rsidR="00BD7D65" w:rsidRDefault="0038493A">
      <w:pPr>
        <w:widowControl/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органе)*</w:t>
      </w:r>
    </w:p>
    <w:p w14:paraId="7DCC9BF4" w14:textId="77777777" w:rsidR="00BD7D65" w:rsidRDefault="0038493A">
      <w:pPr>
        <w:widowControl/>
        <w:spacing w:after="60"/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действующего на основании _____________________________</w:t>
      </w:r>
      <w:r>
        <w:rPr>
          <w:i/>
          <w:sz w:val="26"/>
          <w:szCs w:val="26"/>
        </w:rPr>
        <w:t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>АО «Россети Сибирь Тываэнерго»</w:t>
      </w:r>
      <w:r>
        <w:rPr>
          <w:sz w:val="26"/>
          <w:szCs w:val="26"/>
        </w:rPr>
        <w:t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667001, г. Кызыл, улица Рабочая, дом 4,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6"/>
          <w:szCs w:val="26"/>
        </w:rPr>
        <w:t>ПАО «Россети Сибирь»</w:t>
      </w:r>
      <w:r>
        <w:rPr>
          <w:b/>
          <w:i/>
          <w:sz w:val="22"/>
          <w:szCs w:val="22"/>
        </w:rPr>
        <w:t xml:space="preserve">, </w:t>
      </w:r>
      <w:r>
        <w:rPr>
          <w:sz w:val="26"/>
          <w:szCs w:val="26"/>
        </w:rPr>
        <w:t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660021, г. Красноярск, ул. Бограда 144а и</w:t>
      </w:r>
      <w:r>
        <w:rPr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Публичному акционерному обществу  «Российские сети»</w:t>
      </w:r>
      <w:r>
        <w:rPr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>
        <w:rPr>
          <w:sz w:val="28"/>
          <w:szCs w:val="24"/>
        </w:rPr>
        <w:t xml:space="preserve"> </w:t>
      </w:r>
      <w:r>
        <w:rPr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2D87E16B" w14:textId="77777777" w:rsidR="00BD7D65" w:rsidRDefault="0038493A">
      <w:pPr>
        <w:widowControl/>
        <w:spacing w:after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50DF906D" w14:textId="77777777" w:rsidR="00BD7D65" w:rsidRDefault="0038493A">
      <w:pPr>
        <w:widowControl/>
        <w:spacing w:after="6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2BB4752C" w14:textId="77777777" w:rsidR="00BD7D65" w:rsidRDefault="00BD7D65">
      <w:pPr>
        <w:jc w:val="both"/>
        <w:rPr>
          <w:sz w:val="24"/>
          <w:szCs w:val="24"/>
        </w:rPr>
      </w:pPr>
    </w:p>
    <w:p w14:paraId="44FFEF14" w14:textId="77777777" w:rsidR="00BD7D65" w:rsidRDefault="00BD7D65">
      <w:pPr>
        <w:jc w:val="both"/>
        <w:rPr>
          <w:sz w:val="24"/>
          <w:szCs w:val="24"/>
        </w:rPr>
      </w:pPr>
    </w:p>
    <w:p w14:paraId="2983A0CB" w14:textId="77777777" w:rsidR="00BD7D65" w:rsidRDefault="00BD7D65">
      <w:pPr>
        <w:jc w:val="both"/>
        <w:rPr>
          <w:sz w:val="24"/>
          <w:szCs w:val="24"/>
        </w:rPr>
      </w:pPr>
    </w:p>
    <w:p w14:paraId="39BC4D02" w14:textId="77777777" w:rsidR="00BD7D65" w:rsidRDefault="00BD7D65">
      <w:pPr>
        <w:jc w:val="both"/>
        <w:rPr>
          <w:sz w:val="24"/>
          <w:szCs w:val="24"/>
        </w:rPr>
      </w:pPr>
    </w:p>
    <w:p w14:paraId="07E32796" w14:textId="77777777" w:rsidR="00BD7D65" w:rsidRDefault="00BD7D65">
      <w:pPr>
        <w:jc w:val="both"/>
        <w:rPr>
          <w:sz w:val="24"/>
          <w:szCs w:val="24"/>
        </w:rPr>
      </w:pPr>
    </w:p>
    <w:p w14:paraId="30726183" w14:textId="77777777" w:rsidR="00BD7D65" w:rsidRDefault="00BD7D65">
      <w:pPr>
        <w:jc w:val="both"/>
        <w:rPr>
          <w:sz w:val="24"/>
          <w:szCs w:val="24"/>
        </w:rPr>
      </w:pPr>
    </w:p>
    <w:p w14:paraId="2F13A506" w14:textId="77777777" w:rsidR="00BD7D65" w:rsidRDefault="00BD7D65">
      <w:pPr>
        <w:jc w:val="both"/>
        <w:rPr>
          <w:sz w:val="24"/>
          <w:szCs w:val="24"/>
        </w:rPr>
      </w:pPr>
    </w:p>
    <w:p w14:paraId="1FAEA721" w14:textId="77777777" w:rsidR="00BD7D65" w:rsidRDefault="00BD7D65">
      <w:pPr>
        <w:jc w:val="both"/>
        <w:rPr>
          <w:sz w:val="24"/>
          <w:szCs w:val="24"/>
        </w:rPr>
      </w:pPr>
    </w:p>
    <w:p w14:paraId="0A4E6F90" w14:textId="77777777" w:rsidR="00BD7D65" w:rsidRDefault="00BD7D65">
      <w:pPr>
        <w:jc w:val="both"/>
        <w:rPr>
          <w:sz w:val="24"/>
          <w:szCs w:val="24"/>
        </w:rPr>
      </w:pPr>
    </w:p>
    <w:p w14:paraId="7E1AA13B" w14:textId="77777777" w:rsidR="00BD7D65" w:rsidRDefault="00BD7D65">
      <w:pPr>
        <w:jc w:val="both"/>
        <w:rPr>
          <w:sz w:val="24"/>
          <w:szCs w:val="24"/>
        </w:rPr>
      </w:pPr>
    </w:p>
    <w:p w14:paraId="5EA83DEE" w14:textId="77777777" w:rsidR="00BD7D65" w:rsidRDefault="00BD7D65">
      <w:pPr>
        <w:jc w:val="both"/>
        <w:rPr>
          <w:sz w:val="24"/>
          <w:szCs w:val="24"/>
        </w:rPr>
      </w:pPr>
    </w:p>
    <w:p w14:paraId="775CCA12" w14:textId="77777777" w:rsidR="00BD7D65" w:rsidRDefault="00BD7D65">
      <w:pPr>
        <w:jc w:val="both"/>
        <w:rPr>
          <w:sz w:val="24"/>
          <w:szCs w:val="24"/>
        </w:rPr>
      </w:pPr>
    </w:p>
    <w:p w14:paraId="3DC102FC" w14:textId="77777777" w:rsidR="00BD7D65" w:rsidRDefault="00BD7D65">
      <w:pPr>
        <w:jc w:val="both"/>
        <w:rPr>
          <w:sz w:val="24"/>
          <w:szCs w:val="24"/>
        </w:rPr>
      </w:pPr>
    </w:p>
    <w:p w14:paraId="309C4D7F" w14:textId="77777777" w:rsidR="00BD7D65" w:rsidRDefault="00BD7D65">
      <w:pPr>
        <w:jc w:val="both"/>
        <w:rPr>
          <w:sz w:val="24"/>
          <w:szCs w:val="24"/>
        </w:rPr>
      </w:pPr>
    </w:p>
    <w:p w14:paraId="7755D3B4" w14:textId="77777777" w:rsidR="00BD7D65" w:rsidRDefault="00BD7D65">
      <w:pPr>
        <w:jc w:val="both"/>
        <w:rPr>
          <w:sz w:val="24"/>
          <w:szCs w:val="24"/>
        </w:rPr>
      </w:pPr>
    </w:p>
    <w:p w14:paraId="32A7A70A" w14:textId="77777777" w:rsidR="00BD7D65" w:rsidRDefault="00BD7D65">
      <w:pPr>
        <w:jc w:val="both"/>
        <w:rPr>
          <w:sz w:val="24"/>
          <w:szCs w:val="24"/>
        </w:rPr>
      </w:pPr>
    </w:p>
    <w:p w14:paraId="64BFEDD7" w14:textId="77777777" w:rsidR="00BD7D65" w:rsidRDefault="00BD7D65">
      <w:pPr>
        <w:jc w:val="both"/>
        <w:rPr>
          <w:sz w:val="24"/>
          <w:szCs w:val="24"/>
        </w:rPr>
      </w:pPr>
    </w:p>
    <w:p w14:paraId="32144EB0" w14:textId="77777777" w:rsidR="00BD7D65" w:rsidRDefault="00BD7D65">
      <w:pPr>
        <w:jc w:val="both"/>
        <w:rPr>
          <w:sz w:val="24"/>
          <w:szCs w:val="24"/>
        </w:rPr>
      </w:pPr>
    </w:p>
    <w:p w14:paraId="501B79E6" w14:textId="77777777" w:rsidR="00BD7D65" w:rsidRDefault="00BD7D65">
      <w:pPr>
        <w:jc w:val="both"/>
        <w:rPr>
          <w:sz w:val="24"/>
          <w:szCs w:val="24"/>
        </w:rPr>
      </w:pPr>
    </w:p>
    <w:p w14:paraId="49203CBA" w14:textId="77777777" w:rsidR="00BD7D65" w:rsidRDefault="00BD7D65">
      <w:pPr>
        <w:jc w:val="both"/>
        <w:rPr>
          <w:sz w:val="24"/>
          <w:szCs w:val="24"/>
        </w:rPr>
      </w:pPr>
    </w:p>
    <w:p w14:paraId="74C6930B" w14:textId="77777777" w:rsidR="00BD7D65" w:rsidRDefault="00BD7D65">
      <w:pPr>
        <w:jc w:val="both"/>
        <w:rPr>
          <w:sz w:val="24"/>
          <w:szCs w:val="24"/>
        </w:rPr>
      </w:pPr>
    </w:p>
    <w:p w14:paraId="01040749" w14:textId="77777777" w:rsidR="00BD7D65" w:rsidRDefault="00BD7D65">
      <w:pPr>
        <w:jc w:val="both"/>
        <w:rPr>
          <w:sz w:val="24"/>
          <w:szCs w:val="24"/>
        </w:rPr>
      </w:pPr>
    </w:p>
    <w:p w14:paraId="1298196B" w14:textId="77777777" w:rsidR="00BD7D65" w:rsidRDefault="00BD7D65">
      <w:pPr>
        <w:jc w:val="both"/>
        <w:rPr>
          <w:sz w:val="24"/>
          <w:szCs w:val="24"/>
        </w:rPr>
      </w:pPr>
    </w:p>
    <w:p w14:paraId="7013E38E" w14:textId="77777777" w:rsidR="00BD7D65" w:rsidRDefault="00BD7D65">
      <w:pPr>
        <w:jc w:val="both"/>
        <w:rPr>
          <w:sz w:val="24"/>
          <w:szCs w:val="24"/>
        </w:rPr>
      </w:pPr>
    </w:p>
    <w:p w14:paraId="460DA114" w14:textId="77777777" w:rsidR="00BD7D65" w:rsidRDefault="0038493A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14:paraId="13E96073" w14:textId="77777777" w:rsidR="00BD7D65" w:rsidRDefault="00BD7D65">
      <w:pPr>
        <w:jc w:val="both"/>
        <w:rPr>
          <w:sz w:val="24"/>
          <w:szCs w:val="24"/>
        </w:rPr>
      </w:pPr>
    </w:p>
    <w:p w14:paraId="7B25C9A1" w14:textId="77777777" w:rsidR="00BD7D65" w:rsidRDefault="00BD7D65">
      <w:pPr>
        <w:jc w:val="both"/>
        <w:rPr>
          <w:sz w:val="24"/>
          <w:szCs w:val="24"/>
        </w:rPr>
      </w:pPr>
    </w:p>
    <w:p w14:paraId="73B52BFB" w14:textId="77777777" w:rsidR="00BD7D65" w:rsidRDefault="00BD7D65">
      <w:pPr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D7D65" w14:paraId="003451FE" w14:textId="77777777">
        <w:tc>
          <w:tcPr>
            <w:tcW w:w="5148" w:type="dxa"/>
          </w:tcPr>
          <w:p w14:paraId="08653E30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14:paraId="2F0F709C" w14:textId="77777777" w:rsidR="00BD7D65" w:rsidRDefault="003849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7E5FDAD9" w14:textId="77777777" w:rsidR="00BD7D65" w:rsidRDefault="00BD7D65">
            <w:pPr>
              <w:rPr>
                <w:sz w:val="24"/>
                <w:szCs w:val="24"/>
              </w:rPr>
            </w:pPr>
          </w:p>
          <w:p w14:paraId="3E5BB04B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______________/А.И. Таранков/ </w:t>
            </w:r>
          </w:p>
          <w:p w14:paraId="5E86F1A7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79F18DA6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42D40E6B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14:paraId="5C39F51D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  <w:p w14:paraId="367D35FF" w14:textId="77777777" w:rsidR="00BD7D65" w:rsidRDefault="00BD7D65">
            <w:pPr>
              <w:rPr>
                <w:sz w:val="24"/>
                <w:szCs w:val="24"/>
              </w:rPr>
            </w:pPr>
          </w:p>
          <w:p w14:paraId="7C8D5704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______________/</w:t>
            </w:r>
            <w:r>
              <w:rPr>
                <w:sz w:val="28"/>
                <w:szCs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     </w:t>
            </w:r>
            <w:r>
              <w:rPr>
                <w:b/>
                <w:sz w:val="24"/>
                <w:szCs w:val="24"/>
              </w:rPr>
              <w:t>/</w:t>
            </w:r>
          </w:p>
          <w:p w14:paraId="55503D6C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02513393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  <w:tr w:rsidR="00BD7D65" w14:paraId="4BA6EA6A" w14:textId="77777777">
        <w:tc>
          <w:tcPr>
            <w:tcW w:w="5148" w:type="dxa"/>
          </w:tcPr>
          <w:p w14:paraId="723A2A9B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741" w:type="dxa"/>
          </w:tcPr>
          <w:p w14:paraId="3C816906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5D7BB92D" w14:textId="77777777" w:rsidR="00BD7D65" w:rsidRDefault="00BD7D65">
      <w:pPr>
        <w:jc w:val="both"/>
        <w:rPr>
          <w:sz w:val="24"/>
          <w:szCs w:val="24"/>
        </w:rPr>
      </w:pPr>
    </w:p>
    <w:p w14:paraId="6E7BD6ED" w14:textId="77777777" w:rsidR="00BD7D65" w:rsidRDefault="0038493A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14:paraId="1FF12B4D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14:paraId="0216DD5A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 w14:paraId="423677E6" w14:textId="77777777" w:rsidR="00BD7D65" w:rsidRDefault="00BD7D65">
      <w:pPr>
        <w:tabs>
          <w:tab w:val="left" w:pos="1134"/>
        </w:tabs>
        <w:rPr>
          <w:sz w:val="24"/>
          <w:szCs w:val="24"/>
        </w:rPr>
      </w:pPr>
    </w:p>
    <w:p w14:paraId="3EA280DC" w14:textId="77777777" w:rsidR="00BD7D65" w:rsidRDefault="0038493A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14:paraId="7B363B47" w14:textId="77777777" w:rsidR="00BD7D65" w:rsidRDefault="0038493A">
      <w:pPr>
        <w:tabs>
          <w:tab w:val="left" w:pos="1134"/>
        </w:tabs>
        <w:jc w:val="center"/>
      </w:pPr>
      <w:r>
        <w:t>ФОРМА</w:t>
      </w:r>
    </w:p>
    <w:p w14:paraId="6A8D1E4F" w14:textId="77777777" w:rsidR="00BD7D65" w:rsidRDefault="00BD7D65">
      <w:pPr>
        <w:tabs>
          <w:tab w:val="left" w:pos="1134"/>
        </w:tabs>
        <w:jc w:val="center"/>
      </w:pPr>
    </w:p>
    <w:p w14:paraId="42D09EEE" w14:textId="77777777" w:rsidR="00BD7D65" w:rsidRDefault="0038493A">
      <w:pPr>
        <w:tabs>
          <w:tab w:val="left" w:pos="1134"/>
        </w:tabs>
        <w:jc w:val="center"/>
        <w:rPr>
          <w:b/>
        </w:rPr>
      </w:pPr>
      <w:r>
        <w:rPr>
          <w:b/>
        </w:rPr>
        <w:t>Отчет об оказанных Услугах</w:t>
      </w:r>
    </w:p>
    <w:p w14:paraId="586DEF52" w14:textId="77777777" w:rsidR="00BD7D65" w:rsidRDefault="00BD7D65">
      <w:pPr>
        <w:tabs>
          <w:tab w:val="left" w:pos="1134"/>
        </w:tabs>
        <w:jc w:val="center"/>
      </w:pPr>
    </w:p>
    <w:p w14:paraId="0C82F4FC" w14:textId="77777777" w:rsidR="00BD7D65" w:rsidRDefault="0038493A">
      <w:pPr>
        <w:ind w:firstLine="540"/>
        <w:jc w:val="both"/>
      </w:pPr>
      <w: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16FD1302" w14:textId="77777777" w:rsidR="00BD7D65" w:rsidRDefault="00BD7D65">
      <w:pPr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BD7D65" w14:paraId="5F37A532" w14:textId="77777777">
        <w:tc>
          <w:tcPr>
            <w:tcW w:w="534" w:type="dxa"/>
            <w:shd w:val="clear" w:color="auto" w:fill="auto"/>
            <w:vAlign w:val="center"/>
          </w:tcPr>
          <w:p w14:paraId="05CEF4B1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6F8DF048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47ED06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5CC430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6DF4A71" w14:textId="77777777" w:rsidR="00BD7D65" w:rsidRDefault="0038493A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НДС, руб.</w:t>
            </w:r>
          </w:p>
        </w:tc>
      </w:tr>
      <w:tr w:rsidR="00BD7D65" w14:paraId="24B33D0D" w14:textId="77777777">
        <w:tc>
          <w:tcPr>
            <w:tcW w:w="534" w:type="dxa"/>
            <w:shd w:val="clear" w:color="auto" w:fill="auto"/>
            <w:vAlign w:val="center"/>
          </w:tcPr>
          <w:p w14:paraId="74C94853" w14:textId="77777777" w:rsidR="00BD7D65" w:rsidRDefault="00BD7D65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68E89E32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F09E2B8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94B7EAA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0472715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4045D445" w14:textId="77777777">
        <w:tc>
          <w:tcPr>
            <w:tcW w:w="534" w:type="dxa"/>
            <w:shd w:val="clear" w:color="auto" w:fill="auto"/>
          </w:tcPr>
          <w:p w14:paraId="0B39EF32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489A11FA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9B0823B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380E62D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30B36E5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154AC133" w14:textId="77777777">
        <w:tc>
          <w:tcPr>
            <w:tcW w:w="534" w:type="dxa"/>
            <w:shd w:val="clear" w:color="auto" w:fill="auto"/>
          </w:tcPr>
          <w:p w14:paraId="51ED362E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144457C2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CE7672C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46DD793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4F42561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05B5277B" w14:textId="77777777">
        <w:tc>
          <w:tcPr>
            <w:tcW w:w="534" w:type="dxa"/>
            <w:shd w:val="clear" w:color="auto" w:fill="auto"/>
          </w:tcPr>
          <w:p w14:paraId="6FE27586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5DC39821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3B00CF8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03EE5DEA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A9588FC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41318531" w14:textId="77777777">
        <w:tc>
          <w:tcPr>
            <w:tcW w:w="534" w:type="dxa"/>
            <w:shd w:val="clear" w:color="auto" w:fill="auto"/>
          </w:tcPr>
          <w:p w14:paraId="11B85DCC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8F312DB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0273ACB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0C07526B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FF19017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2AF4C379" w14:textId="77777777">
        <w:tc>
          <w:tcPr>
            <w:tcW w:w="534" w:type="dxa"/>
            <w:shd w:val="clear" w:color="auto" w:fill="auto"/>
          </w:tcPr>
          <w:p w14:paraId="23CF838A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AF61DB2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EDE2A53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C0AAB50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05AEAF7" w14:textId="77777777" w:rsidR="00BD7D65" w:rsidRDefault="00BD7D65">
            <w:pPr>
              <w:tabs>
                <w:tab w:val="left" w:pos="1134"/>
              </w:tabs>
            </w:pPr>
          </w:p>
        </w:tc>
      </w:tr>
      <w:tr w:rsidR="00BD7D65" w14:paraId="751E6D78" w14:textId="77777777">
        <w:tc>
          <w:tcPr>
            <w:tcW w:w="534" w:type="dxa"/>
            <w:shd w:val="clear" w:color="auto" w:fill="auto"/>
          </w:tcPr>
          <w:p w14:paraId="0AFBC636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77EFC381" w14:textId="77777777" w:rsidR="00BD7D65" w:rsidRDefault="00BD7D65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42C2D6A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DD71798" w14:textId="77777777" w:rsidR="00BD7D65" w:rsidRDefault="00BD7D65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FB1051F" w14:textId="77777777" w:rsidR="00BD7D65" w:rsidRDefault="00BD7D65">
            <w:pPr>
              <w:tabs>
                <w:tab w:val="left" w:pos="1134"/>
              </w:tabs>
            </w:pPr>
          </w:p>
        </w:tc>
      </w:tr>
    </w:tbl>
    <w:p w14:paraId="2B5A947F" w14:textId="77777777" w:rsidR="00BD7D65" w:rsidRDefault="0038493A">
      <w:pPr>
        <w:spacing w:before="240"/>
        <w:ind w:firstLine="540"/>
        <w:jc w:val="both"/>
      </w:pPr>
      <w:r>
        <w:t>2. Стоимость оказанных Исполнителем Услуг составляет ______ (________) рублей __ копеек НДС не облагается.</w:t>
      </w:r>
    </w:p>
    <w:p w14:paraId="4CFFA85F" w14:textId="77777777" w:rsidR="00BD7D65" w:rsidRDefault="0038493A">
      <w:pPr>
        <w:spacing w:before="240"/>
        <w:ind w:firstLine="540"/>
        <w:jc w:val="both"/>
      </w:pPr>
      <w:r>
        <w:t>3. К Отчету прилагаются:</w:t>
      </w:r>
    </w:p>
    <w:p w14:paraId="06EB355C" w14:textId="77777777" w:rsidR="00BD7D65" w:rsidRDefault="0038493A">
      <w:pPr>
        <w:ind w:firstLine="539"/>
        <w:jc w:val="both"/>
      </w:pPr>
      <w:r>
        <w:t>1)</w:t>
      </w:r>
    </w:p>
    <w:p w14:paraId="086AACAB" w14:textId="77777777" w:rsidR="00BD7D65" w:rsidRDefault="0038493A">
      <w:pPr>
        <w:ind w:firstLine="539"/>
        <w:jc w:val="both"/>
      </w:pPr>
      <w:r>
        <w:t>2)</w:t>
      </w:r>
    </w:p>
    <w:p w14:paraId="7F6ECFF8" w14:textId="77777777" w:rsidR="00BD7D65" w:rsidRDefault="0038493A">
      <w:pPr>
        <w:ind w:firstLine="539"/>
        <w:jc w:val="both"/>
      </w:pPr>
      <w:r>
        <w:t>3)</w:t>
      </w:r>
    </w:p>
    <w:p w14:paraId="592D519B" w14:textId="77777777" w:rsidR="00BD7D65" w:rsidRDefault="0038493A">
      <w:pPr>
        <w:ind w:firstLine="539"/>
        <w:jc w:val="both"/>
      </w:pPr>
      <w:r>
        <w:t>4)</w:t>
      </w:r>
    </w:p>
    <w:p w14:paraId="3AA09288" w14:textId="77777777" w:rsidR="00BD7D65" w:rsidRDefault="0038493A">
      <w:pPr>
        <w:spacing w:before="240"/>
        <w:ind w:firstLine="540"/>
        <w:jc w:val="both"/>
      </w:pPr>
      <w:r>
        <w:t>4. Настоящий Отчет составлен в двух экземплярах, имеющих равную юридическую силу, по одному для каждой из Сторон.</w:t>
      </w:r>
    </w:p>
    <w:p w14:paraId="3D224279" w14:textId="77777777" w:rsidR="00BD7D65" w:rsidRDefault="00BD7D65">
      <w:pPr>
        <w:tabs>
          <w:tab w:val="left" w:pos="1134"/>
        </w:tabs>
        <w:jc w:val="center"/>
      </w:pPr>
    </w:p>
    <w:p w14:paraId="665CF857" w14:textId="77777777" w:rsidR="00BD7D65" w:rsidRDefault="00BD7D65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D7D65" w14:paraId="2227FED9" w14:textId="77777777">
        <w:tc>
          <w:tcPr>
            <w:tcW w:w="7230" w:type="dxa"/>
          </w:tcPr>
          <w:p w14:paraId="17B02063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«___» __________ 20 __ г.</w:t>
            </w:r>
          </w:p>
        </w:tc>
        <w:tc>
          <w:tcPr>
            <w:tcW w:w="3260" w:type="dxa"/>
          </w:tcPr>
          <w:p w14:paraId="5AD73654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ИСПОЛНИТЕЛЬ</w:t>
            </w:r>
          </w:p>
          <w:p w14:paraId="0D4C0F7B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___________________</w:t>
            </w:r>
          </w:p>
          <w:p w14:paraId="39FAA8CB" w14:textId="77777777" w:rsidR="00BD7D65" w:rsidRDefault="00BD7D65"/>
          <w:p w14:paraId="602A35AE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______________/ФИО/</w:t>
            </w:r>
          </w:p>
          <w:p w14:paraId="4E5A4E6B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«___» _________ 20__ г.</w:t>
            </w:r>
          </w:p>
          <w:p w14:paraId="797F4286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14:paraId="7368A185" w14:textId="77777777" w:rsidR="00BD7D65" w:rsidRDefault="00BD7D65">
      <w:pPr>
        <w:tabs>
          <w:tab w:val="left" w:pos="1134"/>
        </w:tabs>
        <w:jc w:val="center"/>
      </w:pPr>
    </w:p>
    <w:p w14:paraId="10097197" w14:textId="77777777" w:rsidR="00BD7D65" w:rsidRDefault="00BD7D65">
      <w:pPr>
        <w:tabs>
          <w:tab w:val="left" w:pos="1134"/>
        </w:tabs>
        <w:jc w:val="center"/>
      </w:pPr>
    </w:p>
    <w:p w14:paraId="55577483" w14:textId="77777777" w:rsidR="00BD7D65" w:rsidRDefault="0038493A">
      <w:pPr>
        <w:tabs>
          <w:tab w:val="left" w:pos="1134"/>
        </w:tabs>
        <w:jc w:val="center"/>
      </w:pPr>
      <w:r>
        <w:rPr>
          <w:bCs/>
          <w:sz w:val="24"/>
          <w:szCs w:val="24"/>
        </w:rPr>
        <w:t>ФОРМА СОГЛАСОВАНА:</w:t>
      </w:r>
    </w:p>
    <w:p w14:paraId="171DAA72" w14:textId="77777777" w:rsidR="00BD7D65" w:rsidRDefault="00BD7D65">
      <w:pPr>
        <w:tabs>
          <w:tab w:val="left" w:pos="1134"/>
        </w:tabs>
        <w:jc w:val="center"/>
      </w:pPr>
    </w:p>
    <w:tbl>
      <w:tblPr>
        <w:tblW w:w="10881" w:type="dxa"/>
        <w:tblLayout w:type="fixed"/>
        <w:tblLook w:val="01E0" w:firstRow="1" w:lastRow="1" w:firstColumn="1" w:lastColumn="1" w:noHBand="0" w:noVBand="0"/>
      </w:tblPr>
      <w:tblGrid>
        <w:gridCol w:w="5148"/>
        <w:gridCol w:w="238"/>
        <w:gridCol w:w="4503"/>
        <w:gridCol w:w="992"/>
      </w:tblGrid>
      <w:tr w:rsidR="00BD7D65" w14:paraId="020E5AA8" w14:textId="77777777">
        <w:trPr>
          <w:gridAfter w:val="1"/>
          <w:wAfter w:w="992" w:type="dxa"/>
        </w:trPr>
        <w:tc>
          <w:tcPr>
            <w:tcW w:w="5148" w:type="dxa"/>
          </w:tcPr>
          <w:p w14:paraId="68209D9F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14:paraId="464BBE2B" w14:textId="77777777" w:rsidR="00BD7D65" w:rsidRDefault="003849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62CB568E" w14:textId="77777777" w:rsidR="00BD7D65" w:rsidRDefault="00BD7D65">
            <w:pPr>
              <w:rPr>
                <w:sz w:val="24"/>
                <w:szCs w:val="24"/>
              </w:rPr>
            </w:pPr>
          </w:p>
          <w:p w14:paraId="2DC464BF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______________/А.И. Таранков/ </w:t>
            </w:r>
          </w:p>
          <w:p w14:paraId="6259C116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285150B2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  <w:gridSpan w:val="2"/>
          </w:tcPr>
          <w:p w14:paraId="52917F20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14:paraId="32C6CCE3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  <w:p w14:paraId="0FAEE746" w14:textId="77777777" w:rsidR="00BD7D65" w:rsidRDefault="00BD7D65">
            <w:pPr>
              <w:rPr>
                <w:sz w:val="24"/>
                <w:szCs w:val="24"/>
              </w:rPr>
            </w:pPr>
          </w:p>
          <w:p w14:paraId="43EB34DB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______________/</w:t>
            </w:r>
            <w:r>
              <w:rPr>
                <w:sz w:val="28"/>
                <w:szCs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       </w:t>
            </w:r>
            <w:r>
              <w:rPr>
                <w:b/>
                <w:sz w:val="24"/>
                <w:szCs w:val="24"/>
              </w:rPr>
              <w:t>/</w:t>
            </w:r>
          </w:p>
          <w:p w14:paraId="315799E4" w14:textId="77777777" w:rsidR="00BD7D65" w:rsidRDefault="0038493A">
            <w:pPr>
              <w:keepNext/>
              <w:keepLines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14:paraId="08B77BA0" w14:textId="77777777" w:rsidR="00BD7D65" w:rsidRDefault="0038493A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  <w:tr w:rsidR="00BD7D65" w14:paraId="4DFB4C57" w14:textId="77777777">
        <w:tc>
          <w:tcPr>
            <w:tcW w:w="5386" w:type="dxa"/>
            <w:gridSpan w:val="2"/>
          </w:tcPr>
          <w:p w14:paraId="7BB894FA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</w:tc>
        <w:tc>
          <w:tcPr>
            <w:tcW w:w="5387" w:type="dxa"/>
            <w:gridSpan w:val="2"/>
          </w:tcPr>
          <w:p w14:paraId="733832A1" w14:textId="77777777" w:rsidR="00BD7D65" w:rsidRDefault="00BD7D65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</w:tc>
      </w:tr>
    </w:tbl>
    <w:p w14:paraId="3CAC7734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p w14:paraId="3F65D850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p w14:paraId="41284769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p w14:paraId="41485286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p w14:paraId="0E92AE2F" w14:textId="77777777" w:rsidR="00BD7D65" w:rsidRDefault="00BD7D65">
      <w:pPr>
        <w:widowControl/>
        <w:spacing w:line="259" w:lineRule="auto"/>
        <w:rPr>
          <w:sz w:val="22"/>
          <w:szCs w:val="22"/>
        </w:rPr>
        <w:sectPr w:rsidR="00BD7D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C30E9D6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p w14:paraId="6B878963" w14:textId="77777777" w:rsidR="00BD7D65" w:rsidRDefault="00BD7D65">
      <w:pPr>
        <w:tabs>
          <w:tab w:val="left" w:pos="1134"/>
        </w:tabs>
        <w:ind w:left="5670"/>
        <w:rPr>
          <w:sz w:val="22"/>
          <w:szCs w:val="22"/>
        </w:rPr>
      </w:pPr>
    </w:p>
    <w:p w14:paraId="49AE8237" w14:textId="77777777" w:rsidR="00BD7D65" w:rsidRDefault="00BD7D65">
      <w:pPr>
        <w:widowControl/>
        <w:spacing w:line="259" w:lineRule="auto"/>
        <w:rPr>
          <w:sz w:val="22"/>
          <w:szCs w:val="22"/>
        </w:rPr>
      </w:pPr>
    </w:p>
    <w:sectPr w:rsidR="00BD7D65">
      <w:footerReference w:type="default" r:id="rId10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66A4F06" w16cex:dateUtc="2025-09-09T09:20:47Z"/>
  <w16cex:commentExtensible w16cex:durableId="4174FB12" w16cex:dateUtc="2024-12-20T05:04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66A4F06"/>
  <w16cid:commentId w16cid:paraId="00000003" w16cid:durableId="4174FB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BD6B6" w14:textId="77777777" w:rsidR="00BD7D65" w:rsidRDefault="0038493A">
      <w:r>
        <w:separator/>
      </w:r>
    </w:p>
  </w:endnote>
  <w:endnote w:type="continuationSeparator" w:id="0">
    <w:p w14:paraId="1418B1E7" w14:textId="77777777" w:rsidR="00BD7D65" w:rsidRDefault="0038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22C9" w14:textId="77777777" w:rsidR="00BD7D65" w:rsidRDefault="00BD7D6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95BB4" w14:textId="77777777" w:rsidR="00BD7D65" w:rsidRDefault="0038493A">
      <w:r>
        <w:separator/>
      </w:r>
    </w:p>
  </w:footnote>
  <w:footnote w:type="continuationSeparator" w:id="0">
    <w:p w14:paraId="728FC455" w14:textId="77777777" w:rsidR="00BD7D65" w:rsidRDefault="00384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3A8B663D" w14:textId="00C5B302" w:rsidR="00BD7D65" w:rsidRDefault="003849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C01">
          <w:rPr>
            <w:noProof/>
          </w:rPr>
          <w:t>2</w:t>
        </w:r>
        <w:r>
          <w:fldChar w:fldCharType="end"/>
        </w:r>
      </w:p>
    </w:sdtContent>
  </w:sdt>
  <w:p w14:paraId="10DE052F" w14:textId="77777777" w:rsidR="00BD7D65" w:rsidRDefault="00BD7D6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3FE1"/>
    <w:multiLevelType w:val="hybridMultilevel"/>
    <w:tmpl w:val="D88E6CBC"/>
    <w:lvl w:ilvl="0" w:tplc="E38628B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1" w:tplc="796EE9F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2" w:tplc="71B4A5D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3" w:tplc="D0DAB4E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4" w:tplc="935C98F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5" w:tplc="EEC8245A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6" w:tplc="0CB851CC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7" w:tplc="7DC4317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8" w:tplc="1060A6C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</w:abstractNum>
  <w:abstractNum w:abstractNumId="1" w15:restartNumberingAfterBreak="0">
    <w:nsid w:val="101813F6"/>
    <w:multiLevelType w:val="hybridMultilevel"/>
    <w:tmpl w:val="EECCB3D6"/>
    <w:lvl w:ilvl="0" w:tplc="98383C14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5C8CC3A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C66666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3560D9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54B66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EA2CBC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DC245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EC6A4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8E03B0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B31541"/>
    <w:multiLevelType w:val="hybridMultilevel"/>
    <w:tmpl w:val="28B042F6"/>
    <w:lvl w:ilvl="0" w:tplc="329E3B6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126AB1E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142AF2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88ACE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2CC8EE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E28E31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D3C157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26C540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C6E0F2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B73834"/>
    <w:multiLevelType w:val="multilevel"/>
    <w:tmpl w:val="24DA24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221F39E5"/>
    <w:multiLevelType w:val="multilevel"/>
    <w:tmpl w:val="036E03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25D46A80"/>
    <w:multiLevelType w:val="hybridMultilevel"/>
    <w:tmpl w:val="F5F2DCBA"/>
    <w:lvl w:ilvl="0" w:tplc="5E3CA72E">
      <w:start w:val="1"/>
      <w:numFmt w:val="decimal"/>
      <w:lvlText w:val="%1."/>
      <w:lvlJc w:val="left"/>
      <w:pPr>
        <w:ind w:left="720" w:hanging="360"/>
      </w:pPr>
    </w:lvl>
    <w:lvl w:ilvl="1" w:tplc="282C7148">
      <w:start w:val="1"/>
      <w:numFmt w:val="lowerLetter"/>
      <w:lvlText w:val="%2."/>
      <w:lvlJc w:val="left"/>
      <w:pPr>
        <w:ind w:left="1440" w:hanging="360"/>
      </w:pPr>
    </w:lvl>
    <w:lvl w:ilvl="2" w:tplc="4E14E890">
      <w:start w:val="1"/>
      <w:numFmt w:val="lowerRoman"/>
      <w:lvlText w:val="%3."/>
      <w:lvlJc w:val="right"/>
      <w:pPr>
        <w:ind w:left="2160" w:hanging="180"/>
      </w:pPr>
    </w:lvl>
    <w:lvl w:ilvl="3" w:tplc="9D205EAC">
      <w:start w:val="1"/>
      <w:numFmt w:val="decimal"/>
      <w:lvlText w:val="%4."/>
      <w:lvlJc w:val="left"/>
      <w:pPr>
        <w:ind w:left="2880" w:hanging="360"/>
      </w:pPr>
    </w:lvl>
    <w:lvl w:ilvl="4" w:tplc="868E7BCC">
      <w:start w:val="1"/>
      <w:numFmt w:val="lowerLetter"/>
      <w:lvlText w:val="%5."/>
      <w:lvlJc w:val="left"/>
      <w:pPr>
        <w:ind w:left="3600" w:hanging="360"/>
      </w:pPr>
    </w:lvl>
    <w:lvl w:ilvl="5" w:tplc="CB9004E0">
      <w:start w:val="1"/>
      <w:numFmt w:val="lowerRoman"/>
      <w:lvlText w:val="%6."/>
      <w:lvlJc w:val="right"/>
      <w:pPr>
        <w:ind w:left="4320" w:hanging="180"/>
      </w:pPr>
    </w:lvl>
    <w:lvl w:ilvl="6" w:tplc="462679DE">
      <w:start w:val="1"/>
      <w:numFmt w:val="decimal"/>
      <w:lvlText w:val="%7."/>
      <w:lvlJc w:val="left"/>
      <w:pPr>
        <w:ind w:left="5040" w:hanging="360"/>
      </w:pPr>
    </w:lvl>
    <w:lvl w:ilvl="7" w:tplc="A6EC5176">
      <w:start w:val="1"/>
      <w:numFmt w:val="lowerLetter"/>
      <w:lvlText w:val="%8."/>
      <w:lvlJc w:val="left"/>
      <w:pPr>
        <w:ind w:left="5760" w:hanging="360"/>
      </w:pPr>
    </w:lvl>
    <w:lvl w:ilvl="8" w:tplc="A81A85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055"/>
    <w:multiLevelType w:val="multilevel"/>
    <w:tmpl w:val="040A5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2CBD0E81"/>
    <w:multiLevelType w:val="multilevel"/>
    <w:tmpl w:val="FED245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014341B"/>
    <w:multiLevelType w:val="multilevel"/>
    <w:tmpl w:val="D5CA5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10D0EBF"/>
    <w:multiLevelType w:val="multilevel"/>
    <w:tmpl w:val="0A98C45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3A466FD"/>
    <w:multiLevelType w:val="hybridMultilevel"/>
    <w:tmpl w:val="AC5AAE4A"/>
    <w:lvl w:ilvl="0" w:tplc="C970514C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51021D3E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CDCA462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D30AC2BE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70FAB71C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1B4805F4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C58AB976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606ECBA2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B41419F2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A5800A7"/>
    <w:multiLevelType w:val="hybridMultilevel"/>
    <w:tmpl w:val="5CD01B5A"/>
    <w:lvl w:ilvl="0" w:tplc="CB3E8920">
      <w:start w:val="1"/>
      <w:numFmt w:val="bullet"/>
      <w:lvlText w:val="*"/>
      <w:lvlJc w:val="left"/>
      <w:pPr>
        <w:ind w:left="0" w:firstLine="0"/>
      </w:pPr>
    </w:lvl>
    <w:lvl w:ilvl="1" w:tplc="186C51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B26C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3BC25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A2432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4E13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7C4E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6482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9C9B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32F2126"/>
    <w:multiLevelType w:val="multilevel"/>
    <w:tmpl w:val="05B42B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433E661B"/>
    <w:multiLevelType w:val="multilevel"/>
    <w:tmpl w:val="E10C0DB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466B3952"/>
    <w:multiLevelType w:val="hybridMultilevel"/>
    <w:tmpl w:val="7FC422BE"/>
    <w:lvl w:ilvl="0" w:tplc="42AAF54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1" w:tplc="847C211E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2" w:tplc="CE120B5C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3" w:tplc="4C129F0E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4" w:tplc="6B7E1E4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5" w:tplc="32E49BB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6" w:tplc="70DE875E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7" w:tplc="BA389C9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  <w:lvl w:ilvl="8" w:tplc="20B656DA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</w:rPr>
    </w:lvl>
  </w:abstractNum>
  <w:abstractNum w:abstractNumId="15" w15:restartNumberingAfterBreak="0">
    <w:nsid w:val="49410EC4"/>
    <w:multiLevelType w:val="multilevel"/>
    <w:tmpl w:val="9326BD5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3204BF"/>
    <w:multiLevelType w:val="multilevel"/>
    <w:tmpl w:val="00D2CB8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4F577110"/>
    <w:multiLevelType w:val="hybridMultilevel"/>
    <w:tmpl w:val="730E5B36"/>
    <w:lvl w:ilvl="0" w:tplc="B3C4FB1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F3E37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5F4433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BAA352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C4FE7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C642DD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D3274B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F5EA4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B04DE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20C676F"/>
    <w:multiLevelType w:val="multilevel"/>
    <w:tmpl w:val="43F69F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22015E"/>
    <w:multiLevelType w:val="hybridMultilevel"/>
    <w:tmpl w:val="4FE8F1E6"/>
    <w:lvl w:ilvl="0" w:tplc="BDCA6F9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90C48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6C9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C8A0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0BE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2D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885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CE6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B7812"/>
    <w:multiLevelType w:val="multilevel"/>
    <w:tmpl w:val="F8D6F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1" w15:restartNumberingAfterBreak="0">
    <w:nsid w:val="5E617BD0"/>
    <w:multiLevelType w:val="multilevel"/>
    <w:tmpl w:val="2C8453A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64D7556F"/>
    <w:multiLevelType w:val="multilevel"/>
    <w:tmpl w:val="F174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552BDB"/>
    <w:multiLevelType w:val="multilevel"/>
    <w:tmpl w:val="2EBE89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 w15:restartNumberingAfterBreak="0">
    <w:nsid w:val="65FD6247"/>
    <w:multiLevelType w:val="multilevel"/>
    <w:tmpl w:val="F254185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5" w15:restartNumberingAfterBreak="0">
    <w:nsid w:val="661219B3"/>
    <w:multiLevelType w:val="multilevel"/>
    <w:tmpl w:val="1752E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7733254D"/>
    <w:multiLevelType w:val="hybridMultilevel"/>
    <w:tmpl w:val="560C9D18"/>
    <w:lvl w:ilvl="0" w:tplc="175A55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4869BA">
      <w:start w:val="1"/>
      <w:numFmt w:val="lowerLetter"/>
      <w:lvlText w:val="%2."/>
      <w:lvlJc w:val="left"/>
      <w:pPr>
        <w:ind w:left="1440" w:hanging="360"/>
      </w:pPr>
    </w:lvl>
    <w:lvl w:ilvl="2" w:tplc="714629B0">
      <w:start w:val="1"/>
      <w:numFmt w:val="lowerRoman"/>
      <w:lvlText w:val="%3."/>
      <w:lvlJc w:val="right"/>
      <w:pPr>
        <w:ind w:left="2160" w:hanging="180"/>
      </w:pPr>
    </w:lvl>
    <w:lvl w:ilvl="3" w:tplc="B5CCFDBE">
      <w:start w:val="1"/>
      <w:numFmt w:val="decimal"/>
      <w:lvlText w:val="%4."/>
      <w:lvlJc w:val="left"/>
      <w:pPr>
        <w:ind w:left="2880" w:hanging="360"/>
      </w:pPr>
    </w:lvl>
    <w:lvl w:ilvl="4" w:tplc="E72E8D14">
      <w:start w:val="1"/>
      <w:numFmt w:val="lowerLetter"/>
      <w:lvlText w:val="%5."/>
      <w:lvlJc w:val="left"/>
      <w:pPr>
        <w:ind w:left="3600" w:hanging="360"/>
      </w:pPr>
    </w:lvl>
    <w:lvl w:ilvl="5" w:tplc="CC3CA5B6">
      <w:start w:val="1"/>
      <w:numFmt w:val="lowerRoman"/>
      <w:lvlText w:val="%6."/>
      <w:lvlJc w:val="right"/>
      <w:pPr>
        <w:ind w:left="4320" w:hanging="180"/>
      </w:pPr>
    </w:lvl>
    <w:lvl w:ilvl="6" w:tplc="AE52246C">
      <w:start w:val="1"/>
      <w:numFmt w:val="decimal"/>
      <w:lvlText w:val="%7."/>
      <w:lvlJc w:val="left"/>
      <w:pPr>
        <w:ind w:left="5040" w:hanging="360"/>
      </w:pPr>
    </w:lvl>
    <w:lvl w:ilvl="7" w:tplc="85688342">
      <w:start w:val="1"/>
      <w:numFmt w:val="lowerLetter"/>
      <w:lvlText w:val="%8."/>
      <w:lvlJc w:val="left"/>
      <w:pPr>
        <w:ind w:left="5760" w:hanging="360"/>
      </w:pPr>
    </w:lvl>
    <w:lvl w:ilvl="8" w:tplc="0914929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30272"/>
    <w:multiLevelType w:val="multilevel"/>
    <w:tmpl w:val="E17AB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8" w15:restartNumberingAfterBreak="0">
    <w:nsid w:val="7E87629C"/>
    <w:multiLevelType w:val="multilevel"/>
    <w:tmpl w:val="3CE0AB7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1"/>
    <w:lvlOverride w:ilvl="0">
      <w:lvl w:ilvl="0" w:tplc="CB3E892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22"/>
  </w:num>
  <w:num w:numId="6">
    <w:abstractNumId w:val="2"/>
  </w:num>
  <w:num w:numId="7">
    <w:abstractNumId w:val="17"/>
  </w:num>
  <w:num w:numId="8">
    <w:abstractNumId w:val="1"/>
  </w:num>
  <w:num w:numId="9">
    <w:abstractNumId w:val="19"/>
  </w:num>
  <w:num w:numId="10">
    <w:abstractNumId w:val="18"/>
  </w:num>
  <w:num w:numId="11">
    <w:abstractNumId w:val="8"/>
  </w:num>
  <w:num w:numId="12">
    <w:abstractNumId w:val="20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1"/>
  </w:num>
  <w:num w:numId="16">
    <w:abstractNumId w:val="2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5"/>
  </w:num>
  <w:num w:numId="20">
    <w:abstractNumId w:val="0"/>
  </w:num>
  <w:num w:numId="21">
    <w:abstractNumId w:val="14"/>
  </w:num>
  <w:num w:numId="22">
    <w:abstractNumId w:val="7"/>
  </w:num>
  <w:num w:numId="23">
    <w:abstractNumId w:val="27"/>
  </w:num>
  <w:num w:numId="24">
    <w:abstractNumId w:val="16"/>
  </w:num>
  <w:num w:numId="25">
    <w:abstractNumId w:val="13"/>
  </w:num>
  <w:num w:numId="26">
    <w:abstractNumId w:val="3"/>
  </w:num>
  <w:num w:numId="27">
    <w:abstractNumId w:val="6"/>
  </w:num>
  <w:num w:numId="28">
    <w:abstractNumId w:val="9"/>
  </w:num>
  <w:num w:numId="29">
    <w:abstractNumId w:val="4"/>
  </w:num>
  <w:num w:numId="30">
    <w:abstractNumId w:val="25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65"/>
    <w:rsid w:val="0038493A"/>
    <w:rsid w:val="006A1C01"/>
    <w:rsid w:val="00BD7D65"/>
    <w:rsid w:val="00E44145"/>
    <w:rsid w:val="00E7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DF87"/>
  <w15:docId w15:val="{7592ECF7-B29E-4CCD-8391-A3C4F5F5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widowControl/>
      <w:jc w:val="both"/>
    </w:pPr>
    <w:rPr>
      <w:b/>
      <w:sz w:val="24"/>
      <w:szCs w:val="24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9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9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6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7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uiPriority w:val="99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8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Title"/>
    <w:basedOn w:val="a0"/>
    <w:next w:val="a0"/>
    <w:link w:val="affd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d">
    <w:name w:val="Заголовок Знак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e">
    <w:name w:val="Тема приказа"/>
    <w:basedOn w:val="a0"/>
    <w:link w:val="afff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f">
    <w:name w:val="Тема приказа Знак"/>
    <w:link w:val="affe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0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0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d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pPr>
      <w:widowControl/>
    </w:p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semiHidden/>
    <w:unhideWhenUsed/>
    <w:rPr>
      <w:vertAlign w:val="superscript"/>
    </w:rPr>
  </w:style>
  <w:style w:type="paragraph" w:customStyle="1" w:styleId="39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a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1585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DC9E1-A6A6-43A8-A8A4-8F63F175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6145</Words>
  <Characters>35033</Characters>
  <Application>Microsoft Office Word</Application>
  <DocSecurity>0</DocSecurity>
  <Lines>291</Lines>
  <Paragraphs>82</Paragraphs>
  <ScaleCrop>false</ScaleCrop>
  <Company>МРСК</Company>
  <LinksUpToDate>false</LinksUpToDate>
  <CharactersWithSpaces>41096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Надежда Кузнецова</cp:lastModifiedBy>
  <cp:revision>44</cp:revision>
  <dcterms:created xsi:type="dcterms:W3CDTF">2020-01-21T07:21:00Z</dcterms:created>
  <dcterms:modified xsi:type="dcterms:W3CDTF">2026-04-13T09:18:00Z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